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EE0C" w14:textId="77777777" w:rsidR="006145F4" w:rsidRPr="000128D7" w:rsidRDefault="006145F4" w:rsidP="006145F4">
      <w:pPr>
        <w:pStyle w:val="aa"/>
        <w:ind w:leftChars="177" w:left="425" w:rightChars="117" w:right="281"/>
        <w:jc w:val="center"/>
        <w:rPr>
          <w:rFonts w:eastAsia="標楷體"/>
          <w:b/>
          <w:color w:val="000000" w:themeColor="text1"/>
          <w:sz w:val="68"/>
          <w:szCs w:val="68"/>
        </w:rPr>
      </w:pPr>
    </w:p>
    <w:p w14:paraId="7A7FDD72" w14:textId="77777777" w:rsidR="006145F4" w:rsidRPr="000128D7" w:rsidRDefault="006145F4" w:rsidP="006145F4">
      <w:pPr>
        <w:pStyle w:val="aa"/>
        <w:ind w:leftChars="177" w:left="425" w:rightChars="117" w:right="281"/>
        <w:jc w:val="center"/>
        <w:rPr>
          <w:rFonts w:eastAsia="標楷體"/>
          <w:b/>
          <w:color w:val="000000" w:themeColor="text1"/>
          <w:sz w:val="68"/>
          <w:szCs w:val="68"/>
        </w:rPr>
      </w:pPr>
    </w:p>
    <w:p w14:paraId="495B2DFA" w14:textId="6E05F8AC" w:rsidR="006145F4" w:rsidRPr="000128D7" w:rsidRDefault="006145F4" w:rsidP="006145F4">
      <w:pPr>
        <w:pStyle w:val="aa"/>
        <w:ind w:leftChars="177" w:left="425" w:rightChars="117" w:right="281"/>
        <w:jc w:val="center"/>
        <w:rPr>
          <w:rFonts w:eastAsia="標楷體"/>
          <w:b/>
          <w:color w:val="000000" w:themeColor="text1"/>
          <w:sz w:val="68"/>
          <w:szCs w:val="68"/>
        </w:rPr>
      </w:pPr>
    </w:p>
    <w:p w14:paraId="7621DCE3" w14:textId="0C23DACB" w:rsidR="005A47F5" w:rsidRPr="000128D7" w:rsidRDefault="005A47F5" w:rsidP="006145F4">
      <w:pPr>
        <w:pStyle w:val="aa"/>
        <w:ind w:leftChars="177" w:left="425" w:rightChars="117" w:right="281"/>
        <w:jc w:val="center"/>
        <w:rPr>
          <w:rFonts w:eastAsia="標楷體"/>
          <w:b/>
          <w:color w:val="000000" w:themeColor="text1"/>
          <w:sz w:val="68"/>
          <w:szCs w:val="68"/>
        </w:rPr>
      </w:pPr>
    </w:p>
    <w:p w14:paraId="7095DE00" w14:textId="77777777" w:rsidR="005A47F5" w:rsidRPr="000128D7" w:rsidRDefault="006145F4" w:rsidP="005A47F5">
      <w:pPr>
        <w:pStyle w:val="aa"/>
        <w:ind w:leftChars="177" w:left="425" w:rightChars="117" w:right="281"/>
        <w:jc w:val="center"/>
        <w:rPr>
          <w:rFonts w:eastAsia="標楷體"/>
          <w:b/>
          <w:color w:val="000000" w:themeColor="text1"/>
          <w:sz w:val="68"/>
          <w:szCs w:val="68"/>
        </w:rPr>
      </w:pPr>
      <w:bookmarkStart w:id="0" w:name="_Hlk202542815"/>
      <w:r w:rsidRPr="000128D7">
        <w:rPr>
          <w:rFonts w:eastAsia="標楷體"/>
          <w:b/>
          <w:color w:val="000000" w:themeColor="text1"/>
          <w:sz w:val="68"/>
          <w:szCs w:val="68"/>
        </w:rPr>
        <w:t>11</w:t>
      </w:r>
      <w:r w:rsidR="00833128" w:rsidRPr="000128D7">
        <w:rPr>
          <w:rFonts w:eastAsia="標楷體" w:hint="eastAsia"/>
          <w:b/>
          <w:color w:val="000000" w:themeColor="text1"/>
          <w:sz w:val="68"/>
          <w:szCs w:val="68"/>
        </w:rPr>
        <w:t>5</w:t>
      </w:r>
      <w:r w:rsidRPr="000128D7">
        <w:rPr>
          <w:rFonts w:eastAsia="標楷體" w:hint="eastAsia"/>
          <w:b/>
          <w:color w:val="000000" w:themeColor="text1"/>
          <w:sz w:val="68"/>
          <w:szCs w:val="68"/>
        </w:rPr>
        <w:t>年</w:t>
      </w:r>
      <w:r w:rsidR="009E5D35" w:rsidRPr="000128D7">
        <w:rPr>
          <w:rFonts w:eastAsia="標楷體" w:hint="eastAsia"/>
          <w:b/>
          <w:color w:val="000000" w:themeColor="text1"/>
          <w:sz w:val="68"/>
          <w:szCs w:val="68"/>
        </w:rPr>
        <w:t>推動診所</w:t>
      </w:r>
      <w:r w:rsidR="005A47F5" w:rsidRPr="000128D7">
        <w:rPr>
          <w:rFonts w:eastAsia="標楷體" w:hint="eastAsia"/>
          <w:b/>
          <w:color w:val="000000" w:themeColor="text1"/>
          <w:sz w:val="68"/>
          <w:szCs w:val="68"/>
        </w:rPr>
        <w:t>及衛生所</w:t>
      </w:r>
    </w:p>
    <w:p w14:paraId="5AFA541A" w14:textId="66373FC2" w:rsidR="006145F4" w:rsidRPr="000128D7" w:rsidRDefault="009E5D35" w:rsidP="005A47F5">
      <w:pPr>
        <w:pStyle w:val="aa"/>
        <w:ind w:leftChars="177" w:left="425" w:rightChars="117" w:right="281"/>
        <w:jc w:val="center"/>
        <w:rPr>
          <w:rFonts w:eastAsia="標楷體"/>
          <w:b/>
          <w:color w:val="000000" w:themeColor="text1"/>
          <w:sz w:val="68"/>
          <w:szCs w:val="68"/>
        </w:rPr>
      </w:pPr>
      <w:r w:rsidRPr="000128D7">
        <w:rPr>
          <w:rFonts w:eastAsia="標楷體" w:hint="eastAsia"/>
          <w:b/>
          <w:color w:val="000000" w:themeColor="text1"/>
          <w:sz w:val="68"/>
          <w:szCs w:val="68"/>
        </w:rPr>
        <w:t>提升腎臟病</w:t>
      </w:r>
      <w:proofErr w:type="gramStart"/>
      <w:r w:rsidRPr="000128D7">
        <w:rPr>
          <w:rFonts w:eastAsia="標楷體" w:hint="eastAsia"/>
          <w:b/>
          <w:color w:val="000000" w:themeColor="text1"/>
          <w:sz w:val="68"/>
          <w:szCs w:val="68"/>
        </w:rPr>
        <w:t>健康識能</w:t>
      </w:r>
      <w:proofErr w:type="gramEnd"/>
      <w:r w:rsidRPr="000128D7">
        <w:rPr>
          <w:rFonts w:eastAsia="標楷體" w:hint="eastAsia"/>
          <w:b/>
          <w:color w:val="000000" w:themeColor="text1"/>
          <w:sz w:val="68"/>
          <w:szCs w:val="68"/>
        </w:rPr>
        <w:t>獎勵活動</w:t>
      </w:r>
      <w:bookmarkEnd w:id="0"/>
    </w:p>
    <w:p w14:paraId="5079418F" w14:textId="77777777" w:rsidR="006145F4" w:rsidRPr="000128D7" w:rsidRDefault="006145F4" w:rsidP="006145F4">
      <w:pPr>
        <w:pStyle w:val="aa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56D4FC2A" w14:textId="06E15656" w:rsidR="006145F4" w:rsidRPr="000128D7" w:rsidRDefault="006145F4" w:rsidP="006145F4">
      <w:pPr>
        <w:pStyle w:val="aa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43DAC2B4" w14:textId="4A799C48" w:rsidR="006145F4" w:rsidRPr="000128D7" w:rsidRDefault="006145F4" w:rsidP="006145F4">
      <w:pPr>
        <w:pStyle w:val="aa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3A6C5F5D" w14:textId="7B8118CA" w:rsidR="006145F4" w:rsidRPr="000128D7" w:rsidRDefault="006145F4" w:rsidP="006145F4">
      <w:pPr>
        <w:pStyle w:val="aa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22A0EF33" w14:textId="491BA27D" w:rsidR="005A47F5" w:rsidRPr="000128D7" w:rsidRDefault="005A47F5" w:rsidP="006145F4">
      <w:pPr>
        <w:pStyle w:val="aa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44357984" w14:textId="77777777" w:rsidR="005A47F5" w:rsidRPr="000128D7" w:rsidRDefault="005A47F5" w:rsidP="006145F4">
      <w:pPr>
        <w:pStyle w:val="aa"/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14:paraId="0DC3E45F" w14:textId="52838A34" w:rsidR="005A47F5" w:rsidRPr="000128D7" w:rsidRDefault="006145F4" w:rsidP="005A47F5">
      <w:pPr>
        <w:pStyle w:val="aa"/>
        <w:snapToGrid w:val="0"/>
        <w:spacing w:after="0" w:line="400" w:lineRule="atLeast"/>
        <w:ind w:rightChars="22" w:right="53" w:firstLine="2"/>
        <w:jc w:val="center"/>
        <w:rPr>
          <w:rFonts w:eastAsia="標楷體"/>
          <w:b/>
          <w:color w:val="000000" w:themeColor="text1"/>
          <w:sz w:val="40"/>
          <w:szCs w:val="68"/>
        </w:rPr>
      </w:pPr>
      <w:r w:rsidRPr="000128D7">
        <w:rPr>
          <w:rFonts w:eastAsia="標楷體"/>
          <w:color w:val="000000" w:themeColor="text1"/>
          <w:sz w:val="32"/>
          <w:szCs w:val="32"/>
        </w:rPr>
        <w:t>衛生福利部國民健康署</w:t>
      </w:r>
    </w:p>
    <w:p w14:paraId="05DB3332" w14:textId="4547B7AA" w:rsidR="005A47F5" w:rsidRPr="000128D7" w:rsidRDefault="005A47F5" w:rsidP="006145F4">
      <w:pPr>
        <w:pStyle w:val="aa"/>
        <w:snapToGrid w:val="0"/>
        <w:spacing w:after="0" w:line="400" w:lineRule="atLeast"/>
        <w:ind w:rightChars="22" w:right="53" w:firstLine="2"/>
        <w:jc w:val="center"/>
        <w:rPr>
          <w:rFonts w:eastAsia="標楷體"/>
          <w:b/>
          <w:color w:val="000000" w:themeColor="text1"/>
          <w:sz w:val="40"/>
          <w:szCs w:val="68"/>
        </w:rPr>
      </w:pPr>
    </w:p>
    <w:p w14:paraId="6B5DDEEE" w14:textId="0B3E3910" w:rsidR="005A47F5" w:rsidRPr="000128D7" w:rsidRDefault="005A47F5" w:rsidP="006145F4">
      <w:pPr>
        <w:pStyle w:val="aa"/>
        <w:snapToGrid w:val="0"/>
        <w:spacing w:after="0" w:line="400" w:lineRule="atLeast"/>
        <w:ind w:rightChars="22" w:right="53" w:firstLine="2"/>
        <w:jc w:val="center"/>
        <w:rPr>
          <w:rFonts w:eastAsia="標楷體"/>
          <w:b/>
          <w:color w:val="000000" w:themeColor="text1"/>
          <w:sz w:val="40"/>
          <w:szCs w:val="68"/>
        </w:rPr>
      </w:pPr>
    </w:p>
    <w:p w14:paraId="6D1FE42A" w14:textId="77777777" w:rsidR="005A47F5" w:rsidRPr="000128D7" w:rsidRDefault="005A47F5" w:rsidP="006145F4">
      <w:pPr>
        <w:pStyle w:val="aa"/>
        <w:snapToGrid w:val="0"/>
        <w:spacing w:after="0" w:line="400" w:lineRule="atLeast"/>
        <w:ind w:rightChars="22" w:right="53" w:firstLine="2"/>
        <w:jc w:val="center"/>
        <w:rPr>
          <w:rFonts w:eastAsia="標楷體"/>
          <w:b/>
          <w:color w:val="000000" w:themeColor="text1"/>
          <w:sz w:val="40"/>
          <w:szCs w:val="68"/>
        </w:rPr>
      </w:pPr>
    </w:p>
    <w:p w14:paraId="7DE24F37" w14:textId="77777777" w:rsidR="005A47F5" w:rsidRPr="000128D7" w:rsidRDefault="005A47F5" w:rsidP="006145F4">
      <w:pPr>
        <w:pStyle w:val="aa"/>
        <w:snapToGrid w:val="0"/>
        <w:spacing w:after="0" w:line="400" w:lineRule="atLeast"/>
        <w:ind w:rightChars="22" w:right="53" w:firstLine="2"/>
        <w:jc w:val="center"/>
        <w:rPr>
          <w:rFonts w:eastAsia="標楷體"/>
          <w:b/>
          <w:color w:val="000000" w:themeColor="text1"/>
          <w:sz w:val="40"/>
          <w:szCs w:val="68"/>
        </w:rPr>
      </w:pPr>
    </w:p>
    <w:p w14:paraId="418244F0" w14:textId="77777777" w:rsidR="006744AA" w:rsidRPr="000128D7" w:rsidRDefault="006744AA" w:rsidP="00FF67CF">
      <w:pPr>
        <w:pStyle w:val="aa"/>
        <w:snapToGrid w:val="0"/>
        <w:spacing w:after="0" w:line="400" w:lineRule="atLeast"/>
        <w:ind w:rightChars="22" w:right="53" w:firstLine="2"/>
        <w:jc w:val="center"/>
        <w:rPr>
          <w:rFonts w:eastAsia="標楷體"/>
          <w:b/>
          <w:color w:val="000000" w:themeColor="text1"/>
          <w:szCs w:val="44"/>
        </w:rPr>
      </w:pPr>
    </w:p>
    <w:p w14:paraId="1655B3CC" w14:textId="71616C3D" w:rsidR="00FD76BF" w:rsidRPr="000128D7" w:rsidRDefault="00C4411D" w:rsidP="00FF67CF">
      <w:pPr>
        <w:pStyle w:val="aa"/>
        <w:snapToGrid w:val="0"/>
        <w:spacing w:after="0" w:line="400" w:lineRule="atLeast"/>
        <w:ind w:rightChars="22" w:right="53" w:firstLine="2"/>
        <w:jc w:val="center"/>
        <w:rPr>
          <w:rFonts w:eastAsia="標楷體"/>
          <w:b/>
          <w:color w:val="000000" w:themeColor="text1"/>
          <w:sz w:val="40"/>
          <w:szCs w:val="68"/>
        </w:rPr>
      </w:pPr>
      <w:r w:rsidRPr="000128D7">
        <w:rPr>
          <w:rFonts w:eastAsia="標楷體"/>
          <w:b/>
          <w:color w:val="000000" w:themeColor="text1"/>
          <w:sz w:val="40"/>
          <w:szCs w:val="68"/>
        </w:rPr>
        <w:t>11</w:t>
      </w:r>
      <w:r w:rsidR="00833128" w:rsidRPr="000128D7">
        <w:rPr>
          <w:rFonts w:eastAsia="標楷體" w:hint="eastAsia"/>
          <w:b/>
          <w:color w:val="000000" w:themeColor="text1"/>
          <w:sz w:val="40"/>
          <w:szCs w:val="68"/>
        </w:rPr>
        <w:t>5</w:t>
      </w:r>
      <w:r w:rsidRPr="000128D7">
        <w:rPr>
          <w:rFonts w:eastAsia="標楷體" w:hint="eastAsia"/>
          <w:b/>
          <w:color w:val="000000" w:themeColor="text1"/>
          <w:sz w:val="40"/>
          <w:szCs w:val="68"/>
        </w:rPr>
        <w:t>年</w:t>
      </w:r>
      <w:r w:rsidR="00FD76BF" w:rsidRPr="000128D7">
        <w:rPr>
          <w:rFonts w:eastAsia="標楷體" w:hint="eastAsia"/>
          <w:b/>
          <w:color w:val="000000" w:themeColor="text1"/>
          <w:sz w:val="40"/>
          <w:szCs w:val="68"/>
        </w:rPr>
        <w:t>推動診所</w:t>
      </w:r>
      <w:r w:rsidR="00905FA3" w:rsidRPr="000128D7">
        <w:rPr>
          <w:rFonts w:eastAsia="標楷體" w:hint="eastAsia"/>
          <w:b/>
          <w:color w:val="000000" w:themeColor="text1"/>
          <w:sz w:val="40"/>
          <w:szCs w:val="68"/>
        </w:rPr>
        <w:t>及衛生所</w:t>
      </w:r>
      <w:r w:rsidR="00FD76BF" w:rsidRPr="000128D7">
        <w:rPr>
          <w:rFonts w:eastAsia="標楷體" w:hint="eastAsia"/>
          <w:b/>
          <w:color w:val="000000" w:themeColor="text1"/>
          <w:sz w:val="40"/>
          <w:szCs w:val="68"/>
        </w:rPr>
        <w:t>提升腎臟病</w:t>
      </w:r>
      <w:proofErr w:type="gramStart"/>
      <w:r w:rsidR="00FD76BF" w:rsidRPr="000128D7">
        <w:rPr>
          <w:rFonts w:eastAsia="標楷體" w:hint="eastAsia"/>
          <w:b/>
          <w:color w:val="000000" w:themeColor="text1"/>
          <w:sz w:val="40"/>
          <w:szCs w:val="68"/>
        </w:rPr>
        <w:t>健康識能</w:t>
      </w:r>
      <w:proofErr w:type="gramEnd"/>
      <w:r w:rsidR="00FD76BF" w:rsidRPr="000128D7">
        <w:rPr>
          <w:rFonts w:eastAsia="標楷體" w:hint="eastAsia"/>
          <w:b/>
          <w:color w:val="000000" w:themeColor="text1"/>
          <w:sz w:val="40"/>
          <w:szCs w:val="68"/>
        </w:rPr>
        <w:t>獎勵活動</w:t>
      </w:r>
    </w:p>
    <w:p w14:paraId="49D1540D" w14:textId="77777777" w:rsidR="00C4411D" w:rsidRPr="000128D7" w:rsidRDefault="00C4411D" w:rsidP="00FF67CF">
      <w:pPr>
        <w:pStyle w:val="aa"/>
        <w:snapToGrid w:val="0"/>
        <w:spacing w:after="0" w:line="400" w:lineRule="atLeast"/>
        <w:ind w:rightChars="207" w:right="497"/>
        <w:rPr>
          <w:rFonts w:eastAsia="標楷體"/>
          <w:b/>
          <w:color w:val="000000" w:themeColor="text1"/>
          <w:sz w:val="28"/>
          <w:szCs w:val="28"/>
        </w:rPr>
      </w:pPr>
    </w:p>
    <w:p w14:paraId="5E60E756" w14:textId="2F5E2F93" w:rsidR="00E7218D" w:rsidRPr="000128D7" w:rsidRDefault="00E7218D" w:rsidP="00FF67CF">
      <w:pPr>
        <w:pStyle w:val="aa"/>
        <w:snapToGrid w:val="0"/>
        <w:spacing w:after="0" w:line="400" w:lineRule="atLeast"/>
        <w:ind w:rightChars="22" w:right="53"/>
        <w:rPr>
          <w:rFonts w:eastAsia="標楷體"/>
          <w:b/>
          <w:color w:val="000000" w:themeColor="text1"/>
          <w:sz w:val="32"/>
          <w:szCs w:val="32"/>
        </w:rPr>
      </w:pPr>
      <w:r w:rsidRPr="000128D7">
        <w:rPr>
          <w:rFonts w:eastAsia="標楷體" w:hint="eastAsia"/>
          <w:b/>
          <w:color w:val="000000" w:themeColor="text1"/>
          <w:sz w:val="32"/>
          <w:szCs w:val="32"/>
        </w:rPr>
        <w:t>壹、目的</w:t>
      </w:r>
    </w:p>
    <w:p w14:paraId="1B6B38FA" w14:textId="4821A908" w:rsidR="00B84C4E" w:rsidRPr="000128D7" w:rsidRDefault="00F26167" w:rsidP="007865AD">
      <w:pPr>
        <w:pStyle w:val="aa"/>
        <w:snapToGrid w:val="0"/>
        <w:spacing w:after="0" w:line="500" w:lineRule="atLeast"/>
        <w:ind w:leftChars="235" w:left="564" w:rightChars="22" w:right="53"/>
        <w:jc w:val="both"/>
        <w:rPr>
          <w:rFonts w:eastAsia="標楷體"/>
          <w:bCs/>
          <w:color w:val="000000" w:themeColor="text1"/>
          <w:sz w:val="28"/>
          <w:szCs w:val="28"/>
        </w:rPr>
      </w:pPr>
      <w:r w:rsidRPr="000128D7">
        <w:rPr>
          <w:rFonts w:eastAsia="標楷體" w:hint="eastAsia"/>
          <w:bCs/>
          <w:color w:val="000000" w:themeColor="text1"/>
          <w:sz w:val="28"/>
          <w:szCs w:val="28"/>
        </w:rPr>
        <w:t xml:space="preserve">    </w:t>
      </w:r>
      <w:r w:rsidR="00B84C4E" w:rsidRPr="000128D7">
        <w:rPr>
          <w:rFonts w:eastAsia="標楷體" w:hint="eastAsia"/>
          <w:bCs/>
          <w:color w:val="000000" w:themeColor="text1"/>
          <w:sz w:val="28"/>
          <w:szCs w:val="28"/>
        </w:rPr>
        <w:t>配合</w:t>
      </w:r>
      <w:r w:rsidRPr="000128D7">
        <w:rPr>
          <w:rFonts w:eastAsia="標楷體" w:hint="eastAsia"/>
          <w:bCs/>
          <w:color w:val="000000" w:themeColor="text1"/>
          <w:sz w:val="28"/>
          <w:szCs w:val="28"/>
        </w:rPr>
        <w:t>國民</w:t>
      </w:r>
      <w:proofErr w:type="gramStart"/>
      <w:r w:rsidRPr="000128D7">
        <w:rPr>
          <w:rFonts w:eastAsia="標楷體" w:hint="eastAsia"/>
          <w:bCs/>
          <w:color w:val="000000" w:themeColor="text1"/>
          <w:sz w:val="28"/>
          <w:szCs w:val="28"/>
        </w:rPr>
        <w:t>健康署</w:t>
      </w:r>
      <w:proofErr w:type="gramEnd"/>
      <w:r w:rsidR="00B84C4E" w:rsidRPr="000128D7">
        <w:rPr>
          <w:rFonts w:eastAsia="標楷體" w:hint="eastAsia"/>
          <w:bCs/>
          <w:color w:val="000000" w:themeColor="text1"/>
          <w:sz w:val="28"/>
          <w:szCs w:val="28"/>
        </w:rPr>
        <w:t>成人預防保健服務新增「</w:t>
      </w:r>
      <w:proofErr w:type="gramStart"/>
      <w:r w:rsidR="00B84C4E" w:rsidRPr="000128D7">
        <w:rPr>
          <w:rFonts w:eastAsia="標楷體" w:hint="eastAsia"/>
          <w:bCs/>
          <w:color w:val="000000" w:themeColor="text1"/>
          <w:sz w:val="28"/>
          <w:szCs w:val="28"/>
        </w:rPr>
        <w:t>腎病識能衛教</w:t>
      </w:r>
      <w:proofErr w:type="gramEnd"/>
      <w:r w:rsidR="00B84C4E" w:rsidRPr="000128D7">
        <w:rPr>
          <w:rFonts w:eastAsia="標楷體" w:hint="eastAsia"/>
          <w:bCs/>
          <w:color w:val="000000" w:themeColor="text1"/>
          <w:sz w:val="28"/>
          <w:szCs w:val="28"/>
        </w:rPr>
        <w:t>指導」項目，</w:t>
      </w:r>
      <w:r w:rsidRPr="000128D7">
        <w:rPr>
          <w:rFonts w:eastAsia="標楷體" w:hint="eastAsia"/>
          <w:bCs/>
          <w:color w:val="000000" w:themeColor="text1"/>
          <w:sz w:val="28"/>
          <w:szCs w:val="28"/>
        </w:rPr>
        <w:t>及</w:t>
      </w:r>
      <w:r w:rsidR="00B84C4E" w:rsidRPr="000128D7">
        <w:rPr>
          <w:rFonts w:eastAsia="標楷體" w:hint="eastAsia"/>
          <w:bCs/>
          <w:color w:val="000000" w:themeColor="text1"/>
          <w:sz w:val="28"/>
          <w:szCs w:val="28"/>
        </w:rPr>
        <w:t>鼓勵</w:t>
      </w:r>
      <w:r w:rsidR="00905FA3" w:rsidRPr="000128D7">
        <w:rPr>
          <w:rFonts w:eastAsia="標楷體" w:hint="eastAsia"/>
          <w:bCs/>
          <w:color w:val="000000" w:themeColor="text1"/>
          <w:sz w:val="28"/>
          <w:szCs w:val="28"/>
        </w:rPr>
        <w:t>診所及衛生所</w:t>
      </w:r>
      <w:r w:rsidR="00B84C4E" w:rsidRPr="000128D7">
        <w:rPr>
          <w:rFonts w:eastAsia="標楷體" w:hint="eastAsia"/>
          <w:bCs/>
          <w:color w:val="000000" w:themeColor="text1"/>
          <w:sz w:val="28"/>
          <w:szCs w:val="28"/>
        </w:rPr>
        <w:t>透過創新、多元的衛教方式，提升民眾腎臟</w:t>
      </w:r>
      <w:proofErr w:type="gramStart"/>
      <w:r w:rsidR="00B84C4E" w:rsidRPr="000128D7">
        <w:rPr>
          <w:rFonts w:eastAsia="標楷體" w:hint="eastAsia"/>
          <w:bCs/>
          <w:color w:val="000000" w:themeColor="text1"/>
          <w:sz w:val="28"/>
          <w:szCs w:val="28"/>
        </w:rPr>
        <w:t>健康識能</w:t>
      </w:r>
      <w:proofErr w:type="gramEnd"/>
      <w:r w:rsidR="00B84C4E" w:rsidRPr="000128D7">
        <w:rPr>
          <w:rFonts w:eastAsia="標楷體" w:hint="eastAsia"/>
          <w:bCs/>
          <w:color w:val="000000" w:themeColor="text1"/>
          <w:sz w:val="28"/>
          <w:szCs w:val="28"/>
        </w:rPr>
        <w:t>與自我健康管理能力，促進早期發現及早期介入，進而強化腎臟病防治支持網絡，以呼應健康臺灣三高防治</w:t>
      </w:r>
      <w:r w:rsidR="00B84C4E" w:rsidRPr="000128D7">
        <w:rPr>
          <w:rFonts w:eastAsia="標楷體"/>
          <w:bCs/>
          <w:color w:val="000000" w:themeColor="text1"/>
          <w:sz w:val="28"/>
          <w:szCs w:val="28"/>
        </w:rPr>
        <w:t>888</w:t>
      </w:r>
      <w:r w:rsidR="00D2265B" w:rsidRPr="000128D7">
        <w:rPr>
          <w:rFonts w:eastAsia="標楷體" w:hint="eastAsia"/>
          <w:bCs/>
          <w:color w:val="000000" w:themeColor="text1"/>
          <w:sz w:val="28"/>
          <w:szCs w:val="28"/>
        </w:rPr>
        <w:t>目標</w:t>
      </w:r>
      <w:r w:rsidR="00B84C4E" w:rsidRPr="000128D7">
        <w:rPr>
          <w:rFonts w:eastAsia="標楷體" w:hint="eastAsia"/>
          <w:bCs/>
          <w:color w:val="000000" w:themeColor="text1"/>
          <w:sz w:val="28"/>
          <w:szCs w:val="28"/>
        </w:rPr>
        <w:t>，盼</w:t>
      </w:r>
      <w:r w:rsidR="008C448D" w:rsidRPr="000128D7">
        <w:rPr>
          <w:rFonts w:eastAsia="標楷體" w:hint="eastAsia"/>
          <w:bCs/>
          <w:color w:val="000000" w:themeColor="text1"/>
          <w:sz w:val="28"/>
          <w:szCs w:val="28"/>
        </w:rPr>
        <w:t>透過</w:t>
      </w:r>
      <w:r w:rsidR="00905FA3" w:rsidRPr="000128D7">
        <w:rPr>
          <w:rFonts w:eastAsia="標楷體" w:hint="eastAsia"/>
          <w:bCs/>
          <w:color w:val="000000" w:themeColor="text1"/>
          <w:sz w:val="28"/>
          <w:szCs w:val="28"/>
        </w:rPr>
        <w:t>診所及衛生所</w:t>
      </w:r>
      <w:r w:rsidR="008C448D" w:rsidRPr="000128D7">
        <w:rPr>
          <w:rFonts w:eastAsia="標楷體" w:hint="eastAsia"/>
          <w:bCs/>
          <w:color w:val="000000" w:themeColor="text1"/>
          <w:sz w:val="28"/>
          <w:szCs w:val="28"/>
        </w:rPr>
        <w:t>落實</w:t>
      </w:r>
      <w:proofErr w:type="gramStart"/>
      <w:r w:rsidR="008C448D" w:rsidRPr="000128D7">
        <w:rPr>
          <w:rFonts w:eastAsia="標楷體" w:hint="eastAsia"/>
          <w:bCs/>
          <w:color w:val="000000" w:themeColor="text1"/>
          <w:sz w:val="28"/>
          <w:szCs w:val="28"/>
        </w:rPr>
        <w:t>三高一腎</w:t>
      </w:r>
      <w:proofErr w:type="gramEnd"/>
      <w:r w:rsidR="008C448D" w:rsidRPr="000128D7">
        <w:rPr>
          <w:rFonts w:eastAsia="標楷體" w:hint="eastAsia"/>
          <w:bCs/>
          <w:color w:val="000000" w:themeColor="text1"/>
          <w:sz w:val="28"/>
          <w:szCs w:val="28"/>
        </w:rPr>
        <w:t>整合照護，強化預防與</w:t>
      </w:r>
      <w:proofErr w:type="gramStart"/>
      <w:r w:rsidR="008C448D" w:rsidRPr="000128D7">
        <w:rPr>
          <w:rFonts w:eastAsia="標楷體" w:hint="eastAsia"/>
          <w:bCs/>
          <w:color w:val="000000" w:themeColor="text1"/>
          <w:sz w:val="28"/>
          <w:szCs w:val="28"/>
        </w:rPr>
        <w:t>健康識能</w:t>
      </w:r>
      <w:proofErr w:type="gramEnd"/>
      <w:r w:rsidR="008C448D" w:rsidRPr="000128D7">
        <w:rPr>
          <w:rFonts w:eastAsia="標楷體" w:hint="eastAsia"/>
          <w:bCs/>
          <w:color w:val="000000" w:themeColor="text1"/>
          <w:sz w:val="28"/>
          <w:szCs w:val="28"/>
        </w:rPr>
        <w:t>，共同實現</w:t>
      </w:r>
      <w:proofErr w:type="gramStart"/>
      <w:r w:rsidR="008C448D" w:rsidRPr="000128D7">
        <w:rPr>
          <w:rFonts w:eastAsia="標楷體" w:hint="eastAsia"/>
          <w:bCs/>
          <w:color w:val="000000" w:themeColor="text1"/>
          <w:sz w:val="28"/>
          <w:szCs w:val="28"/>
        </w:rPr>
        <w:t>健康台灣</w:t>
      </w:r>
      <w:proofErr w:type="gramEnd"/>
      <w:r w:rsidR="008C448D" w:rsidRPr="000128D7">
        <w:rPr>
          <w:rFonts w:eastAsia="標楷體" w:hint="eastAsia"/>
          <w:bCs/>
          <w:color w:val="000000" w:themeColor="text1"/>
          <w:sz w:val="28"/>
          <w:szCs w:val="28"/>
        </w:rPr>
        <w:t>願景。</w:t>
      </w:r>
    </w:p>
    <w:p w14:paraId="0E88C2CC" w14:textId="77777777" w:rsidR="007865AD" w:rsidRPr="000128D7" w:rsidRDefault="007865AD">
      <w:pPr>
        <w:adjustRightInd w:val="0"/>
        <w:snapToGrid w:val="0"/>
        <w:spacing w:line="400" w:lineRule="atLeast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</w:p>
    <w:p w14:paraId="7C251624" w14:textId="6D05B1F4" w:rsidR="00396AC8" w:rsidRPr="000128D7" w:rsidRDefault="00E7218D" w:rsidP="00D30C02">
      <w:pPr>
        <w:adjustRightInd w:val="0"/>
        <w:snapToGrid w:val="0"/>
        <w:spacing w:afterLines="50" w:after="180" w:line="400" w:lineRule="atLeast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貳、</w:t>
      </w:r>
      <w:r w:rsidR="00396AC8" w:rsidRPr="000128D7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辦理單位</w:t>
      </w:r>
    </w:p>
    <w:p w14:paraId="478AF048" w14:textId="35A2AE80" w:rsidR="00812A2A" w:rsidRPr="000128D7" w:rsidRDefault="0098412B" w:rsidP="00D30C02">
      <w:pPr>
        <w:adjustRightInd w:val="0"/>
        <w:snapToGrid w:val="0"/>
        <w:spacing w:line="400" w:lineRule="atLeast"/>
        <w:ind w:firstLineChars="202" w:firstLine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主辦單位：衛生福利部國民</w:t>
      </w:r>
      <w:proofErr w:type="gramStart"/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健康署</w:t>
      </w:r>
      <w:proofErr w:type="gramEnd"/>
      <w:r w:rsidR="00923380" w:rsidRPr="000128D7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（以下簡稱</w:t>
      </w:r>
      <w:r w:rsidR="00923380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國健署</w:t>
      </w:r>
      <w:r w:rsidR="00923380" w:rsidRPr="000128D7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）</w:t>
      </w:r>
    </w:p>
    <w:p w14:paraId="030585B6" w14:textId="3D0D2B02" w:rsidR="0098412B" w:rsidRPr="000128D7" w:rsidRDefault="0098412B" w:rsidP="00D30C02">
      <w:pPr>
        <w:adjustRightInd w:val="0"/>
        <w:snapToGrid w:val="0"/>
        <w:spacing w:beforeLines="25" w:before="90" w:line="400" w:lineRule="atLeast"/>
        <w:ind w:firstLineChars="202" w:firstLine="566"/>
        <w:rPr>
          <w:rFonts w:ascii="Times New Roman" w:eastAsia="標楷體" w:hAnsi="Times New Roman" w:cs="Times New Roman"/>
          <w:bCs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承辦單位：</w:t>
      </w:r>
      <w:r w:rsidRPr="000128D7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台灣腎臟醫學會</w:t>
      </w:r>
      <w:r w:rsidR="00C9437A" w:rsidRPr="000128D7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（以下簡稱本會）</w:t>
      </w:r>
    </w:p>
    <w:p w14:paraId="5C79FE1C" w14:textId="77777777" w:rsidR="00314AE4" w:rsidRPr="000128D7" w:rsidRDefault="00314AE4" w:rsidP="00FF67CF">
      <w:pPr>
        <w:snapToGrid w:val="0"/>
        <w:spacing w:line="400" w:lineRule="atLeast"/>
        <w:jc w:val="both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</w:p>
    <w:p w14:paraId="1EE05BC2" w14:textId="07C14BB1" w:rsidR="0098412B" w:rsidRPr="000128D7" w:rsidRDefault="002C5136" w:rsidP="00FF67CF">
      <w:pPr>
        <w:snapToGrid w:val="0"/>
        <w:spacing w:line="400" w:lineRule="atLeast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參</w:t>
      </w:r>
      <w:r w:rsidR="0098412B"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、參</w:t>
      </w:r>
      <w:r w:rsidR="005C5740"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賽</w:t>
      </w:r>
      <w:r w:rsidR="00B42D12"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規定</w:t>
      </w:r>
    </w:p>
    <w:p w14:paraId="5B35E185" w14:textId="77777777" w:rsidR="00B42D12" w:rsidRPr="000128D7" w:rsidRDefault="0069701B" w:rsidP="00B42D12">
      <w:pPr>
        <w:pStyle w:val="a3"/>
        <w:numPr>
          <w:ilvl w:val="0"/>
          <w:numId w:val="4"/>
        </w:numPr>
        <w:snapToGrid w:val="0"/>
        <w:spacing w:beforeLines="25" w:before="90" w:line="500" w:lineRule="atLeast"/>
        <w:ind w:leftChars="0" w:left="482" w:hanging="19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參賽資格</w:t>
      </w:r>
    </w:p>
    <w:p w14:paraId="4CA831A1" w14:textId="17080C07" w:rsidR="0069701B" w:rsidRPr="000128D7" w:rsidRDefault="00A57645" w:rsidP="00B42D12">
      <w:pPr>
        <w:pStyle w:val="a3"/>
        <w:snapToGrid w:val="0"/>
        <w:spacing w:beforeLines="25" w:before="90" w:line="500" w:lineRule="atLeast"/>
        <w:ind w:leftChars="0" w:left="482" w:firstLine="47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具備</w:t>
      </w:r>
      <w:r w:rsidR="00C9437A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執行成人預防保健服務資格之</w:t>
      </w:r>
      <w:r w:rsidR="009358B7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診所</w:t>
      </w:r>
      <w:r w:rsidR="007E5F5D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及衛生所</w:t>
      </w:r>
      <w:r w:rsidR="00C9437A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51E179FD" w14:textId="3C802786" w:rsidR="00972F87" w:rsidRPr="000128D7" w:rsidRDefault="00B84C4E" w:rsidP="00B42D12">
      <w:pPr>
        <w:pStyle w:val="a3"/>
        <w:numPr>
          <w:ilvl w:val="0"/>
          <w:numId w:val="2"/>
        </w:numPr>
        <w:snapToGrid w:val="0"/>
        <w:spacing w:beforeLines="50" w:before="180" w:line="500" w:lineRule="exact"/>
        <w:ind w:leftChars="0" w:left="1004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參賽內容</w:t>
      </w:r>
    </w:p>
    <w:p w14:paraId="28BEF0C2" w14:textId="64EAA849" w:rsidR="00220545" w:rsidRPr="000128D7" w:rsidRDefault="00B84C4E" w:rsidP="00B42D12">
      <w:pPr>
        <w:pStyle w:val="a3"/>
        <w:snapToGrid w:val="0"/>
        <w:spacing w:beforeLines="25" w:before="90" w:line="500" w:lineRule="exact"/>
        <w:ind w:leftChars="0" w:left="993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本獎勵活動設有三組</w:t>
      </w:r>
      <w:r w:rsidR="00594805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組別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，依序為【衛教創新優化組】、【衛教推廣熱</w:t>
      </w:r>
      <w:r w:rsidR="00C364F0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忱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組】</w:t>
      </w:r>
      <w:r w:rsidR="00220545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及【</w:t>
      </w:r>
      <w:r w:rsidR="00C364F0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衛教成效躍升組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】。</w:t>
      </w:r>
    </w:p>
    <w:p w14:paraId="0E7F72B3" w14:textId="2188072B" w:rsidR="00C364F0" w:rsidRPr="000128D7" w:rsidRDefault="00B84C4E" w:rsidP="00B42D12">
      <w:pPr>
        <w:pStyle w:val="a3"/>
        <w:snapToGrid w:val="0"/>
        <w:spacing w:beforeLines="50" w:before="180" w:line="500" w:lineRule="exact"/>
        <w:ind w:leftChars="0" w:left="993"/>
        <w:jc w:val="both"/>
        <w:rPr>
          <w:rFonts w:ascii="Times New Roman" w:eastAsia="標楷體" w:hAnsi="Times New Roman" w:cs="Times New Roman"/>
          <w:strike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診所</w:t>
      </w:r>
      <w:r w:rsidR="00B70A01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及衛生所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可依自身特色、服務</w:t>
      </w:r>
      <w:r w:rsidR="00F26167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優勢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與資源條件，自行選擇最適合之組別報名參加，</w:t>
      </w:r>
      <w:r w:rsidR="00C364F0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「衛教創新優化組」及「衛教推廣熱忱組」僅得擇</w:t>
      </w:r>
      <w:proofErr w:type="gramStart"/>
      <w:r w:rsidR="00C364F0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proofErr w:type="gramEnd"/>
      <w:r w:rsidR="00C364F0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報名參加；另「衛教成效躍升組」可自由報名，不受前述限制。</w:t>
      </w:r>
    </w:p>
    <w:p w14:paraId="298F4FEE" w14:textId="072416E2" w:rsidR="00B42D12" w:rsidRPr="000128D7" w:rsidRDefault="00FD4AAC" w:rsidP="00B42D12">
      <w:pPr>
        <w:pStyle w:val="a3"/>
        <w:numPr>
          <w:ilvl w:val="0"/>
          <w:numId w:val="6"/>
        </w:numPr>
        <w:snapToGrid w:val="0"/>
        <w:spacing w:beforeLines="50" w:before="180" w:line="500" w:lineRule="exact"/>
        <w:ind w:leftChars="60" w:left="993" w:hangingChars="303" w:hanging="84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衛教創新優化組</w:t>
      </w:r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：具創新衛教構想、教材設計、衛教流程優化或數位工具應用經驗，並能結合社區健康促進，提升民眾腎病預防與</w:t>
      </w:r>
      <w:proofErr w:type="gramStart"/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健康識能</w:t>
      </w:r>
      <w:proofErr w:type="gramEnd"/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之診所</w:t>
      </w:r>
      <w:r w:rsidR="00B70A01" w:rsidRPr="000128D7">
        <w:rPr>
          <w:rFonts w:eastAsia="標楷體" w:hint="eastAsia"/>
          <w:bCs/>
          <w:color w:val="000000" w:themeColor="text1"/>
          <w:sz w:val="28"/>
          <w:szCs w:val="28"/>
        </w:rPr>
        <w:t>及衛生所</w:t>
      </w:r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1A2BC082" w14:textId="0E8EA323" w:rsidR="00B42D12" w:rsidRPr="000128D7" w:rsidRDefault="00FD4AAC" w:rsidP="00B42D12">
      <w:pPr>
        <w:pStyle w:val="a3"/>
        <w:numPr>
          <w:ilvl w:val="0"/>
          <w:numId w:val="6"/>
        </w:numPr>
        <w:snapToGrid w:val="0"/>
        <w:spacing w:beforeLines="50" w:before="180" w:line="500" w:lineRule="exact"/>
        <w:ind w:leftChars="60" w:left="993" w:hangingChars="303" w:hanging="84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衛教推廣熱忱組</w:t>
      </w:r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：長期投入社區及院內腎病衛教推廣，積極關懷社區健康，具服務熱忱、團隊合作精神與在地健康促進行動力之診所</w:t>
      </w:r>
      <w:r w:rsidR="00B70A01" w:rsidRPr="000128D7">
        <w:rPr>
          <w:rFonts w:eastAsia="標楷體" w:hint="eastAsia"/>
          <w:bCs/>
          <w:color w:val="000000" w:themeColor="text1"/>
          <w:sz w:val="28"/>
          <w:szCs w:val="28"/>
        </w:rPr>
        <w:t>及衛生所</w:t>
      </w:r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0522A3FC" w14:textId="111530B0" w:rsidR="00B42D12" w:rsidRPr="000128D7" w:rsidRDefault="00C364F0" w:rsidP="00B42D12">
      <w:pPr>
        <w:pStyle w:val="a3"/>
        <w:numPr>
          <w:ilvl w:val="0"/>
          <w:numId w:val="6"/>
        </w:numPr>
        <w:snapToGrid w:val="0"/>
        <w:spacing w:beforeLines="50" w:before="180" w:afterLines="50" w:after="180" w:line="500" w:lineRule="exact"/>
        <w:ind w:leftChars="60" w:left="993" w:hangingChars="303" w:hanging="84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lastRenderedPageBreak/>
        <w:t>衛教成效躍升組</w:t>
      </w:r>
      <w:r w:rsidR="005C5A81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：積極推動高血壓、高血糖、高血脂整合照護與健康促進，結合衛教介入、健康管理及社區資源運用，提升民眾</w:t>
      </w:r>
      <w:proofErr w:type="gramStart"/>
      <w:r w:rsidR="005C5A81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健康識能</w:t>
      </w:r>
      <w:proofErr w:type="gramEnd"/>
      <w:r w:rsidR="005C5A81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與自我照護能力，並展現社區健康改善成效之診所</w:t>
      </w:r>
      <w:r w:rsidR="00B70A01" w:rsidRPr="000128D7">
        <w:rPr>
          <w:rFonts w:eastAsia="標楷體" w:hint="eastAsia"/>
          <w:bCs/>
          <w:color w:val="000000" w:themeColor="text1"/>
          <w:sz w:val="28"/>
          <w:szCs w:val="28"/>
        </w:rPr>
        <w:t>及衛生所</w:t>
      </w:r>
      <w:r w:rsidR="005C5A81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0F5A6CC9" w14:textId="1E023070" w:rsidR="00A57645" w:rsidRPr="000128D7" w:rsidRDefault="00B84C4E" w:rsidP="007865AD">
      <w:pPr>
        <w:snapToGrid w:val="0"/>
        <w:spacing w:line="500" w:lineRule="atLeast"/>
        <w:ind w:leftChars="119" w:left="2126" w:hangingChars="657" w:hanging="184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三、</w:t>
      </w:r>
      <w:r w:rsidR="0069701B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參加方式</w:t>
      </w:r>
    </w:p>
    <w:p w14:paraId="04F22877" w14:textId="2E0CB625" w:rsidR="00972F87" w:rsidRPr="000128D7" w:rsidRDefault="00972F87" w:rsidP="007865AD">
      <w:pPr>
        <w:snapToGrid w:val="0"/>
        <w:spacing w:beforeLines="50" w:before="180" w:line="500" w:lineRule="atLeast"/>
        <w:ind w:leftChars="60" w:left="992" w:hangingChars="303" w:hanging="84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（一）</w:t>
      </w:r>
      <w:r w:rsidR="006145F4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請於</w:t>
      </w:r>
      <w:r w:rsidR="006145F4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="00220545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="006145F4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="001F44D0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="006145F4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="001F44D0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5</w:t>
      </w:r>
      <w:r w:rsidR="006145F4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日前線上填寫</w:t>
      </w:r>
      <w:r w:rsidR="00FE0B6F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</w:t>
      </w:r>
      <w:r w:rsidR="006145F4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資料參加本</w:t>
      </w:r>
      <w:r w:rsidR="004A25E1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活動</w:t>
      </w:r>
      <w:r w:rsidR="006145F4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。網址：</w:t>
      </w:r>
      <w:hyperlink r:id="rId8" w:history="1">
        <w:r w:rsidR="002B2384" w:rsidRPr="002B2384">
          <w:rPr>
            <w:rStyle w:val="af"/>
            <w:rFonts w:ascii="Times New Roman" w:eastAsia="標楷體" w:hAnsi="Times New Roman" w:cs="Times New Roman"/>
            <w:sz w:val="28"/>
            <w:szCs w:val="28"/>
          </w:rPr>
          <w:t>https://forms.gle/xi3QJbT9</w:t>
        </w:r>
        <w:r w:rsidR="002B2384" w:rsidRPr="002B2384">
          <w:rPr>
            <w:rStyle w:val="af"/>
            <w:rFonts w:ascii="Times New Roman" w:eastAsia="標楷體" w:hAnsi="Times New Roman" w:cs="Times New Roman"/>
            <w:sz w:val="28"/>
            <w:szCs w:val="28"/>
          </w:rPr>
          <w:t>E</w:t>
        </w:r>
        <w:r w:rsidR="002B2384" w:rsidRPr="002B2384">
          <w:rPr>
            <w:rStyle w:val="af"/>
            <w:rFonts w:ascii="Times New Roman" w:eastAsia="標楷體" w:hAnsi="Times New Roman" w:cs="Times New Roman"/>
            <w:sz w:val="28"/>
            <w:szCs w:val="28"/>
          </w:rPr>
          <w:t>UG9oZNu8</w:t>
        </w:r>
      </w:hyperlink>
      <w:r w:rsidR="006145F4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195AC189" w14:textId="18D42019" w:rsidR="00972F87" w:rsidRPr="000128D7" w:rsidRDefault="00972F87" w:rsidP="007865AD">
      <w:pPr>
        <w:snapToGrid w:val="0"/>
        <w:spacing w:beforeLines="25" w:before="90" w:line="500" w:lineRule="atLeast"/>
        <w:ind w:leftChars="59" w:left="142"/>
        <w:rPr>
          <w:color w:val="000000" w:themeColor="text1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（二）</w:t>
      </w:r>
      <w:r w:rsidR="006145F4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檢具書面資料審查，</w:t>
      </w:r>
      <w:r w:rsidR="006145F4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A4 </w:t>
      </w:r>
      <w:r w:rsidR="006145F4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紙本一份裝訂，頁數上限</w:t>
      </w:r>
      <w:r w:rsidR="006145F4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10 </w:t>
      </w:r>
      <w:r w:rsidR="006145F4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頁。</w:t>
      </w:r>
    </w:p>
    <w:p w14:paraId="69C52485" w14:textId="77777777" w:rsidR="00972F87" w:rsidRPr="000128D7" w:rsidRDefault="00A801F0" w:rsidP="00B42D12">
      <w:pPr>
        <w:pStyle w:val="a3"/>
        <w:numPr>
          <w:ilvl w:val="0"/>
          <w:numId w:val="3"/>
        </w:numPr>
        <w:snapToGrid w:val="0"/>
        <w:spacing w:line="500" w:lineRule="atLeast"/>
        <w:ind w:leftChars="0" w:hanging="47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參賽資料可以文字搭配圖片、照片、影音等多元佐證素材，以展現衛教實施過程與成果。</w:t>
      </w:r>
    </w:p>
    <w:p w14:paraId="17489F43" w14:textId="5BD6EC6B" w:rsidR="00A801F0" w:rsidRPr="000128D7" w:rsidRDefault="00A801F0" w:rsidP="00B42D12">
      <w:pPr>
        <w:pStyle w:val="a3"/>
        <w:numPr>
          <w:ilvl w:val="0"/>
          <w:numId w:val="3"/>
        </w:numPr>
        <w:snapToGrid w:val="0"/>
        <w:spacing w:line="500" w:lineRule="atLeast"/>
        <w:ind w:leftChars="0" w:hanging="47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提供影音檔者，</w:t>
      </w:r>
      <w:r w:rsidR="009D312B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以</w:t>
      </w:r>
      <w:r w:rsidR="009D312B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9D312B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部</w:t>
      </w:r>
      <w:r w:rsidR="00F239F9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影片</w:t>
      </w:r>
      <w:r w:rsidR="009D312B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為限，影片時長</w:t>
      </w:r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1-3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分鐘，</w:t>
      </w:r>
      <w:r w:rsidR="009D312B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M</w:t>
      </w:r>
      <w:r w:rsidR="009D312B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P</w:t>
      </w:r>
      <w:r w:rsidR="009D312B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="009D312B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格式，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內容限民眾衛教。</w:t>
      </w:r>
    </w:p>
    <w:p w14:paraId="5ED0B01F" w14:textId="77777777" w:rsidR="008A0A48" w:rsidRPr="000128D7" w:rsidRDefault="008A0A48" w:rsidP="00527258">
      <w:pPr>
        <w:snapToGrid w:val="0"/>
        <w:spacing w:line="400" w:lineRule="atLeas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701781A2" w14:textId="78C869FB" w:rsidR="00F52BB2" w:rsidRPr="000128D7" w:rsidRDefault="002C5136" w:rsidP="007865AD">
      <w:pPr>
        <w:snapToGrid w:val="0"/>
        <w:spacing w:line="50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肆</w:t>
      </w:r>
      <w:r w:rsidR="00F52BB2"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、評</w:t>
      </w:r>
      <w:r w:rsidR="00D66D36"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審方式</w:t>
      </w:r>
    </w:p>
    <w:p w14:paraId="50D5087B" w14:textId="04F34621" w:rsidR="00F52BB2" w:rsidRPr="000128D7" w:rsidRDefault="00BA2A4F" w:rsidP="007865AD">
      <w:pPr>
        <w:snapToGrid w:val="0"/>
        <w:spacing w:beforeLines="25" w:before="90" w:line="500" w:lineRule="exact"/>
        <w:ind w:leftChars="177" w:left="991" w:rightChars="-60" w:right="-144" w:hangingChars="202" w:hanging="566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一、</w:t>
      </w:r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由本會邀請專家、學者組成評審委員</w:t>
      </w:r>
      <w:r w:rsidR="00B6461C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進行書面評審</w:t>
      </w:r>
      <w:r w:rsidR="00E42669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及審查</w:t>
      </w:r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會議。</w:t>
      </w:r>
    </w:p>
    <w:p w14:paraId="5008D9F9" w14:textId="20D1AB8B" w:rsidR="00F52BB2" w:rsidRPr="000128D7" w:rsidRDefault="00BA2A4F" w:rsidP="007865AD">
      <w:pPr>
        <w:snapToGrid w:val="0"/>
        <w:spacing w:beforeLines="25" w:before="90" w:line="500" w:lineRule="exact"/>
        <w:ind w:leftChars="177" w:left="991" w:hangingChars="202" w:hanging="566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二、</w:t>
      </w:r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由評審委員就評選項目及配分，填寫評分表，</w:t>
      </w:r>
      <w:r w:rsidR="00E42669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依</w:t>
      </w:r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平均分數</w:t>
      </w:r>
      <w:r w:rsidR="00E42669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、</w:t>
      </w:r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序位總和</w:t>
      </w:r>
      <w:r w:rsidR="00E42669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及委員共識評定結果</w:t>
      </w:r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</w:p>
    <w:p w14:paraId="7E9EFF25" w14:textId="13FE7842" w:rsidR="00F52BB2" w:rsidRPr="000128D7" w:rsidRDefault="00BA2A4F" w:rsidP="007865AD">
      <w:pPr>
        <w:snapToGrid w:val="0"/>
        <w:spacing w:beforeLines="25" w:before="90" w:line="500" w:lineRule="exact"/>
        <w:ind w:leftChars="177" w:left="991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三、</w:t>
      </w:r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各</w:t>
      </w:r>
      <w:r w:rsidR="00F07A8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組</w:t>
      </w:r>
      <w:proofErr w:type="gramStart"/>
      <w:r w:rsidR="00F07A8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別</w:t>
      </w:r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總序</w:t>
      </w:r>
      <w:proofErr w:type="gramEnd"/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位最低者為第</w:t>
      </w:r>
      <w:r w:rsidR="00F52BB2" w:rsidRPr="000128D7">
        <w:rPr>
          <w:rFonts w:ascii="Times New Roman" w:eastAsia="標楷體" w:hAnsi="Times New Roman" w:cs="Times New Roman"/>
          <w:color w:val="000000" w:themeColor="text1"/>
          <w:sz w:val="28"/>
        </w:rPr>
        <w:t>1</w:t>
      </w:r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名，次低者為第</w:t>
      </w:r>
      <w:r w:rsidR="00F52BB2" w:rsidRPr="000128D7">
        <w:rPr>
          <w:rFonts w:ascii="Times New Roman" w:eastAsia="標楷體" w:hAnsi="Times New Roman" w:cs="Times New Roman"/>
          <w:color w:val="000000" w:themeColor="text1"/>
          <w:sz w:val="28"/>
        </w:rPr>
        <w:t>2</w:t>
      </w:r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名，餘依此類推。獲選為獎勵單位，給予獎勵經費</w:t>
      </w:r>
      <w:r w:rsidR="009734BF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及</w:t>
      </w:r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獎</w:t>
      </w:r>
      <w:r w:rsidR="00726583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座</w:t>
      </w:r>
      <w:r w:rsidR="00F52BB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。</w:t>
      </w:r>
      <w:proofErr w:type="gramStart"/>
      <w:r w:rsidR="002D6D11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若序位</w:t>
      </w:r>
      <w:proofErr w:type="gramEnd"/>
      <w:r w:rsidR="002D6D11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相同，則以平均分較高者為優勝。</w:t>
      </w:r>
    </w:p>
    <w:p w14:paraId="58023D44" w14:textId="19986728" w:rsidR="00473D0E" w:rsidRPr="000128D7" w:rsidRDefault="00D2265B" w:rsidP="007865AD">
      <w:pPr>
        <w:snapToGrid w:val="0"/>
        <w:spacing w:beforeLines="25" w:before="90" w:line="500" w:lineRule="exact"/>
        <w:ind w:leftChars="177" w:left="991" w:rightChars="-119" w:right="-286" w:hangingChars="202" w:hanging="566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四</w:t>
      </w:r>
      <w:r w:rsidR="00970210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、本次活動</w:t>
      </w:r>
      <w:r w:rsidR="00F0384A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得</w:t>
      </w:r>
      <w:r w:rsidR="002C5136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視實際情況調整獎勵名額，或保留從缺</w:t>
      </w:r>
      <w:r w:rsidR="00B408DD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或</w:t>
      </w:r>
      <w:r w:rsidR="00B01820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流</w:t>
      </w:r>
      <w:r w:rsidR="00B408DD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用</w:t>
      </w:r>
      <w:r w:rsidR="002C5136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之權利。</w:t>
      </w:r>
    </w:p>
    <w:p w14:paraId="00CBC48D" w14:textId="77777777" w:rsidR="000F3648" w:rsidRPr="000128D7" w:rsidRDefault="000F3648" w:rsidP="00B70B96">
      <w:pPr>
        <w:autoSpaceDE w:val="0"/>
        <w:autoSpaceDN w:val="0"/>
        <w:adjustRightInd w:val="0"/>
        <w:snapToGrid w:val="0"/>
        <w:spacing w:line="400" w:lineRule="atLeast"/>
        <w:ind w:right="-2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5068382F" w14:textId="1733FA04" w:rsidR="00B70B96" w:rsidRPr="000128D7" w:rsidRDefault="002C5136" w:rsidP="007865AD">
      <w:pPr>
        <w:autoSpaceDE w:val="0"/>
        <w:autoSpaceDN w:val="0"/>
        <w:adjustRightInd w:val="0"/>
        <w:snapToGrid w:val="0"/>
        <w:spacing w:line="500" w:lineRule="atLeast"/>
        <w:ind w:right="-20"/>
        <w:rPr>
          <w:rFonts w:ascii="Times New Roman" w:eastAsia="標楷體" w:hAnsi="Times New Roman" w:cs="Times New Roman"/>
          <w:b/>
          <w:bCs/>
          <w:color w:val="000000" w:themeColor="text1"/>
          <w:kern w:val="0"/>
          <w:position w:val="-2"/>
          <w:sz w:val="32"/>
          <w:szCs w:val="32"/>
        </w:rPr>
      </w:pPr>
      <w:r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position w:val="-2"/>
          <w:sz w:val="32"/>
          <w:szCs w:val="32"/>
        </w:rPr>
        <w:t>伍</w:t>
      </w:r>
      <w:r w:rsidR="00F26167"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position w:val="-2"/>
          <w:sz w:val="32"/>
          <w:szCs w:val="32"/>
        </w:rPr>
        <w:t>、</w:t>
      </w:r>
      <w:r w:rsidR="00B70B96"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pacing w:val="-2"/>
          <w:kern w:val="0"/>
          <w:position w:val="-2"/>
          <w:sz w:val="32"/>
          <w:szCs w:val="32"/>
        </w:rPr>
        <w:t>評</w:t>
      </w:r>
      <w:r w:rsidR="00B70B96"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position w:val="-2"/>
          <w:sz w:val="32"/>
          <w:szCs w:val="32"/>
        </w:rPr>
        <w:t>選規則</w:t>
      </w:r>
    </w:p>
    <w:p w14:paraId="7D6EFF18" w14:textId="245F0412" w:rsidR="007C71B7" w:rsidRPr="000128D7" w:rsidRDefault="00B70B96" w:rsidP="00EE2144">
      <w:pPr>
        <w:autoSpaceDE w:val="0"/>
        <w:autoSpaceDN w:val="0"/>
        <w:adjustRightInd w:val="0"/>
        <w:snapToGrid w:val="0"/>
        <w:spacing w:beforeLines="25" w:before="90" w:line="500" w:lineRule="atLeast"/>
        <w:ind w:left="2410" w:right="85" w:hanging="198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一、評選委員：邀請</w:t>
      </w:r>
      <w:r w:rsidR="00E04E06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腎臟</w:t>
      </w:r>
      <w:r w:rsidR="00D2265B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相關</w:t>
      </w:r>
      <w:r w:rsidR="00E04E06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醫療專業、衛教</w:t>
      </w:r>
      <w:r w:rsidR="00D2265B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實務</w:t>
      </w:r>
      <w:r w:rsidR="00E04E06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、衛生教育</w:t>
      </w:r>
      <w:r w:rsidR="00D2265B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或</w:t>
      </w:r>
      <w:r w:rsidR="00E04E06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健康促進等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領域專家組成評審委員。</w:t>
      </w:r>
    </w:p>
    <w:p w14:paraId="7C41DE04" w14:textId="5F5E2601" w:rsidR="007C71B7" w:rsidRDefault="007C71B7" w:rsidP="00EE2144">
      <w:pPr>
        <w:autoSpaceDE w:val="0"/>
        <w:autoSpaceDN w:val="0"/>
        <w:adjustRightInd w:val="0"/>
        <w:snapToGrid w:val="0"/>
        <w:spacing w:beforeLines="25" w:before="90" w:afterLines="25" w:after="90" w:line="500" w:lineRule="atLeast"/>
        <w:ind w:left="2410" w:right="85" w:hanging="1985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二、</w:t>
      </w:r>
      <w:r w:rsidR="00B42D12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各組</w:t>
      </w:r>
      <w:r w:rsidR="00770180"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評分標準：</w:t>
      </w:r>
    </w:p>
    <w:p w14:paraId="0EF1E50A" w14:textId="77777777" w:rsidR="000D36A3" w:rsidRDefault="000D36A3" w:rsidP="00EE2144">
      <w:pPr>
        <w:autoSpaceDE w:val="0"/>
        <w:autoSpaceDN w:val="0"/>
        <w:adjustRightInd w:val="0"/>
        <w:snapToGrid w:val="0"/>
        <w:spacing w:beforeLines="25" w:before="90" w:afterLines="25" w:after="90" w:line="500" w:lineRule="atLeast"/>
        <w:ind w:left="2410" w:right="85" w:hanging="1985"/>
        <w:rPr>
          <w:rFonts w:ascii="Times New Roman" w:eastAsia="標楷體" w:hAnsi="Times New Roman" w:cs="Times New Roman"/>
          <w:color w:val="000000" w:themeColor="text1"/>
          <w:sz w:val="28"/>
        </w:rPr>
      </w:pPr>
    </w:p>
    <w:p w14:paraId="65911327" w14:textId="77777777" w:rsidR="000D36A3" w:rsidRPr="000128D7" w:rsidRDefault="000D36A3" w:rsidP="00EE2144">
      <w:pPr>
        <w:autoSpaceDE w:val="0"/>
        <w:autoSpaceDN w:val="0"/>
        <w:adjustRightInd w:val="0"/>
        <w:snapToGrid w:val="0"/>
        <w:spacing w:beforeLines="25" w:before="90" w:afterLines="25" w:after="90" w:line="500" w:lineRule="atLeast"/>
        <w:ind w:left="2410" w:right="85" w:hanging="1985"/>
        <w:rPr>
          <w:rFonts w:ascii="Times New Roman" w:eastAsia="標楷體" w:hAnsi="Times New Roman" w:cs="Times New Roman" w:hint="eastAsia"/>
          <w:color w:val="000000" w:themeColor="text1"/>
          <w:sz w:val="28"/>
        </w:rPr>
      </w:pPr>
    </w:p>
    <w:p w14:paraId="68F2C74B" w14:textId="74B322F1" w:rsidR="00D95602" w:rsidRPr="000128D7" w:rsidRDefault="007C71B7" w:rsidP="00B42D12">
      <w:pPr>
        <w:pStyle w:val="a3"/>
        <w:numPr>
          <w:ilvl w:val="0"/>
          <w:numId w:val="5"/>
        </w:numPr>
        <w:snapToGrid w:val="0"/>
        <w:spacing w:beforeLines="25" w:before="90" w:afterLines="50" w:after="180" w:line="500" w:lineRule="atLeast"/>
        <w:ind w:leftChars="0" w:left="1418" w:hanging="85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lastRenderedPageBreak/>
        <w:t>衛教創新優化組</w:t>
      </w:r>
    </w:p>
    <w:tbl>
      <w:tblPr>
        <w:tblStyle w:val="a9"/>
        <w:tblW w:w="8784" w:type="dxa"/>
        <w:jc w:val="right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1276"/>
      </w:tblGrid>
      <w:tr w:rsidR="000128D7" w:rsidRPr="000128D7" w14:paraId="6E15C36D" w14:textId="77777777" w:rsidTr="00EE2144">
        <w:trPr>
          <w:trHeight w:val="567"/>
          <w:jc w:val="right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2E0CB268" w14:textId="77777777" w:rsidR="004A48C5" w:rsidRPr="000128D7" w:rsidRDefault="004A48C5" w:rsidP="00AE60E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評分項目</w:t>
            </w:r>
          </w:p>
        </w:tc>
        <w:tc>
          <w:tcPr>
            <w:tcW w:w="4961" w:type="dxa"/>
            <w:shd w:val="clear" w:color="auto" w:fill="FFF2CC" w:themeFill="accent4" w:themeFillTint="33"/>
            <w:vAlign w:val="center"/>
          </w:tcPr>
          <w:p w14:paraId="3824F907" w14:textId="77777777" w:rsidR="004A48C5" w:rsidRPr="000128D7" w:rsidRDefault="004A48C5" w:rsidP="00AE60E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內容說明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7D7252B0" w14:textId="77777777" w:rsidR="004A48C5" w:rsidRPr="000128D7" w:rsidRDefault="004A48C5" w:rsidP="00AE60E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配分</w:t>
            </w:r>
          </w:p>
        </w:tc>
      </w:tr>
      <w:tr w:rsidR="000128D7" w:rsidRPr="000128D7" w14:paraId="5E41EE0A" w14:textId="77777777" w:rsidTr="00EE2144">
        <w:trPr>
          <w:trHeight w:val="850"/>
          <w:jc w:val="right"/>
        </w:trPr>
        <w:tc>
          <w:tcPr>
            <w:tcW w:w="2547" w:type="dxa"/>
            <w:vAlign w:val="center"/>
          </w:tcPr>
          <w:p w14:paraId="624BABA6" w14:textId="77777777" w:rsidR="004A48C5" w:rsidRPr="000128D7" w:rsidRDefault="004A48C5" w:rsidP="00AE60EE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創新與優化</w:t>
            </w:r>
          </w:p>
        </w:tc>
        <w:tc>
          <w:tcPr>
            <w:tcW w:w="4961" w:type="dxa"/>
            <w:vAlign w:val="center"/>
          </w:tcPr>
          <w:p w14:paraId="0C04FCBD" w14:textId="7AEA0A2C" w:rsidR="004A48C5" w:rsidRPr="000128D7" w:rsidRDefault="004A48C5" w:rsidP="00AE60EE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是否具創意或突破性，並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能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優化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既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有衛教方式或流程，提升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衛教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效率與品質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1276" w:type="dxa"/>
            <w:vAlign w:val="center"/>
          </w:tcPr>
          <w:p w14:paraId="366094AF" w14:textId="77777777" w:rsidR="004A48C5" w:rsidRPr="000128D7" w:rsidRDefault="004A48C5" w:rsidP="00AE60EE">
            <w:pPr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  <w:t>45%</w:t>
            </w:r>
          </w:p>
        </w:tc>
      </w:tr>
      <w:tr w:rsidR="000128D7" w:rsidRPr="000128D7" w14:paraId="0F0C2E26" w14:textId="77777777" w:rsidTr="00EE2144">
        <w:trPr>
          <w:trHeight w:val="850"/>
          <w:jc w:val="right"/>
        </w:trPr>
        <w:tc>
          <w:tcPr>
            <w:tcW w:w="2547" w:type="dxa"/>
            <w:vAlign w:val="center"/>
          </w:tcPr>
          <w:p w14:paraId="300231A3" w14:textId="34D962B1" w:rsidR="004A48C5" w:rsidRPr="000128D7" w:rsidRDefault="00695A3C" w:rsidP="00695A3C">
            <w:pPr>
              <w:snapToGrid w:val="0"/>
              <w:spacing w:line="36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社區健康推動與民眾參與</w:t>
            </w:r>
          </w:p>
        </w:tc>
        <w:tc>
          <w:tcPr>
            <w:tcW w:w="4961" w:type="dxa"/>
            <w:vAlign w:val="center"/>
          </w:tcPr>
          <w:p w14:paraId="5F37152D" w14:textId="10AB947A" w:rsidR="004A48C5" w:rsidRPr="000128D7" w:rsidRDefault="004A48C5" w:rsidP="00AE60EE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是否以民眾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需求為核心進行設計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，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提升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參與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度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、理解與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學習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體驗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1276" w:type="dxa"/>
            <w:vAlign w:val="center"/>
          </w:tcPr>
          <w:p w14:paraId="5F344CD1" w14:textId="77777777" w:rsidR="004A48C5" w:rsidRPr="000128D7" w:rsidRDefault="004A48C5" w:rsidP="00AE60EE">
            <w:pPr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  <w:t>35%</w:t>
            </w:r>
          </w:p>
        </w:tc>
      </w:tr>
      <w:tr w:rsidR="000128D7" w:rsidRPr="000128D7" w14:paraId="527B7155" w14:textId="77777777" w:rsidTr="00EE2144">
        <w:trPr>
          <w:trHeight w:val="850"/>
          <w:jc w:val="right"/>
        </w:trPr>
        <w:tc>
          <w:tcPr>
            <w:tcW w:w="2547" w:type="dxa"/>
            <w:vAlign w:val="center"/>
          </w:tcPr>
          <w:p w14:paraId="1AEE42EB" w14:textId="4C0A7566" w:rsidR="004A48C5" w:rsidRPr="000128D7" w:rsidRDefault="004A48C5" w:rsidP="00AE60EE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實用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性與推廣潛力</w:t>
            </w:r>
          </w:p>
        </w:tc>
        <w:tc>
          <w:tcPr>
            <w:tcW w:w="4961" w:type="dxa"/>
            <w:vAlign w:val="center"/>
          </w:tcPr>
          <w:p w14:paraId="4189EEBD" w14:textId="3E30E6CB" w:rsidR="004A48C5" w:rsidRPr="000128D7" w:rsidRDefault="004A48C5" w:rsidP="00AE60EE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成果是否具實用性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與應用價值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，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能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展現可推廣性與長期發展之可行性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1276" w:type="dxa"/>
            <w:vAlign w:val="center"/>
          </w:tcPr>
          <w:p w14:paraId="6398996E" w14:textId="77777777" w:rsidR="004A48C5" w:rsidRPr="000128D7" w:rsidRDefault="004A48C5" w:rsidP="00AE60EE">
            <w:pPr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  <w:t>20%</w:t>
            </w:r>
          </w:p>
        </w:tc>
      </w:tr>
    </w:tbl>
    <w:p w14:paraId="1B76851A" w14:textId="4FD5B5A2" w:rsidR="00D95602" w:rsidRPr="000128D7" w:rsidRDefault="00D95602" w:rsidP="00B42D12">
      <w:pPr>
        <w:pStyle w:val="a3"/>
        <w:numPr>
          <w:ilvl w:val="0"/>
          <w:numId w:val="5"/>
        </w:numPr>
        <w:snapToGrid w:val="0"/>
        <w:spacing w:beforeLines="50" w:before="180" w:afterLines="50" w:after="180" w:line="500" w:lineRule="atLeast"/>
        <w:ind w:leftChars="0" w:left="1049" w:hanging="48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衛教推廣熱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</w:rPr>
        <w:t>忱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組</w:t>
      </w:r>
    </w:p>
    <w:tbl>
      <w:tblPr>
        <w:tblStyle w:val="a9"/>
        <w:tblW w:w="8789" w:type="dxa"/>
        <w:jc w:val="right"/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1276"/>
      </w:tblGrid>
      <w:tr w:rsidR="000128D7" w:rsidRPr="000128D7" w14:paraId="4D769AEE" w14:textId="77777777" w:rsidTr="00EE2144">
        <w:trPr>
          <w:trHeight w:val="567"/>
          <w:jc w:val="right"/>
        </w:trPr>
        <w:tc>
          <w:tcPr>
            <w:tcW w:w="2552" w:type="dxa"/>
            <w:shd w:val="clear" w:color="auto" w:fill="FFF2CC" w:themeFill="accent4" w:themeFillTint="33"/>
            <w:vAlign w:val="center"/>
          </w:tcPr>
          <w:p w14:paraId="4EA02538" w14:textId="77777777" w:rsidR="006C2D98" w:rsidRPr="000128D7" w:rsidRDefault="006C2D98" w:rsidP="00AE60E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評分項目</w:t>
            </w:r>
          </w:p>
        </w:tc>
        <w:tc>
          <w:tcPr>
            <w:tcW w:w="4961" w:type="dxa"/>
            <w:shd w:val="clear" w:color="auto" w:fill="FFF2CC" w:themeFill="accent4" w:themeFillTint="33"/>
            <w:vAlign w:val="center"/>
          </w:tcPr>
          <w:p w14:paraId="70C0A78A" w14:textId="77777777" w:rsidR="006C2D98" w:rsidRPr="000128D7" w:rsidRDefault="006C2D98" w:rsidP="00AE60E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內容說明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9E83CF0" w14:textId="77777777" w:rsidR="006C2D98" w:rsidRPr="000128D7" w:rsidRDefault="006C2D98" w:rsidP="00AE60E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配分</w:t>
            </w:r>
          </w:p>
        </w:tc>
      </w:tr>
      <w:tr w:rsidR="000128D7" w:rsidRPr="000128D7" w14:paraId="4829D57F" w14:textId="77777777" w:rsidTr="00EE2144">
        <w:trPr>
          <w:trHeight w:val="850"/>
          <w:jc w:val="right"/>
        </w:trPr>
        <w:tc>
          <w:tcPr>
            <w:tcW w:w="2552" w:type="dxa"/>
            <w:vAlign w:val="center"/>
          </w:tcPr>
          <w:p w14:paraId="231DCEC1" w14:textId="77777777" w:rsidR="006C2D98" w:rsidRPr="000128D7" w:rsidRDefault="006C2D98" w:rsidP="00AE60EE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參與熱忱與投入</w:t>
            </w:r>
          </w:p>
        </w:tc>
        <w:tc>
          <w:tcPr>
            <w:tcW w:w="4961" w:type="dxa"/>
            <w:vAlign w:val="center"/>
          </w:tcPr>
          <w:p w14:paraId="4991992E" w14:textId="4352DC3F" w:rsidR="006C2D98" w:rsidRPr="000128D7" w:rsidRDefault="006C2D98" w:rsidP="00AE60EE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衛教</w:t>
            </w:r>
            <w:r w:rsidR="003F7CA3"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團隊參與及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投入</w:t>
            </w:r>
            <w:r w:rsidR="003F7CA3"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的程度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，並展現與</w:t>
            </w:r>
            <w:r w:rsidR="003F7CA3"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民眾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良好互動的熱忱</w:t>
            </w:r>
            <w:r w:rsidR="003F7CA3"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1276" w:type="dxa"/>
            <w:vAlign w:val="center"/>
          </w:tcPr>
          <w:p w14:paraId="71AE5618" w14:textId="77777777" w:rsidR="006C2D98" w:rsidRPr="000128D7" w:rsidRDefault="006C2D98" w:rsidP="00AE60EE">
            <w:pPr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  <w:t>45%</w:t>
            </w:r>
          </w:p>
        </w:tc>
      </w:tr>
      <w:tr w:rsidR="000128D7" w:rsidRPr="000128D7" w14:paraId="5585BD5C" w14:textId="77777777" w:rsidTr="00EE2144">
        <w:trPr>
          <w:trHeight w:val="1639"/>
          <w:jc w:val="right"/>
        </w:trPr>
        <w:tc>
          <w:tcPr>
            <w:tcW w:w="2552" w:type="dxa"/>
            <w:vAlign w:val="center"/>
          </w:tcPr>
          <w:p w14:paraId="07F04FDE" w14:textId="338134E4" w:rsidR="006C2D98" w:rsidRPr="000128D7" w:rsidRDefault="00695A3C" w:rsidP="00695A3C">
            <w:pPr>
              <w:snapToGrid w:val="0"/>
              <w:spacing w:line="36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社區連結與團隊合作</w:t>
            </w:r>
          </w:p>
        </w:tc>
        <w:tc>
          <w:tcPr>
            <w:tcW w:w="4961" w:type="dxa"/>
            <w:vAlign w:val="center"/>
          </w:tcPr>
          <w:p w14:paraId="2934AC40" w14:textId="487D63E8" w:rsidR="006C2D98" w:rsidRPr="000128D7" w:rsidRDefault="00E34F3F" w:rsidP="00AE60EE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是否積極推動社區</w:t>
            </w:r>
            <w:proofErr w:type="gramStart"/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腎病識能衛教</w:t>
            </w:r>
            <w:proofErr w:type="gramEnd"/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活動。並重視與其他單位（如醫療團隊、社區組織等）的合作情形，展現良好合作精神與執行力。</w:t>
            </w:r>
          </w:p>
        </w:tc>
        <w:tc>
          <w:tcPr>
            <w:tcW w:w="1276" w:type="dxa"/>
            <w:vAlign w:val="center"/>
          </w:tcPr>
          <w:p w14:paraId="64C0DA5B" w14:textId="77777777" w:rsidR="006C2D98" w:rsidRPr="000128D7" w:rsidRDefault="006C2D98" w:rsidP="00AE60EE">
            <w:pPr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  <w:t>35%</w:t>
            </w:r>
          </w:p>
        </w:tc>
      </w:tr>
      <w:tr w:rsidR="006C2D98" w:rsidRPr="000128D7" w14:paraId="1AD900B1" w14:textId="77777777" w:rsidTr="00EE2144">
        <w:trPr>
          <w:trHeight w:val="907"/>
          <w:jc w:val="right"/>
        </w:trPr>
        <w:tc>
          <w:tcPr>
            <w:tcW w:w="2552" w:type="dxa"/>
            <w:vAlign w:val="center"/>
          </w:tcPr>
          <w:p w14:paraId="06BE4645" w14:textId="3D06F923" w:rsidR="006C2D98" w:rsidRPr="000128D7" w:rsidRDefault="00695A3C" w:rsidP="00695A3C">
            <w:pPr>
              <w:snapToGrid w:val="0"/>
              <w:spacing w:line="36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民眾參與及服務成效</w:t>
            </w:r>
          </w:p>
        </w:tc>
        <w:tc>
          <w:tcPr>
            <w:tcW w:w="4961" w:type="dxa"/>
            <w:vAlign w:val="center"/>
          </w:tcPr>
          <w:p w14:paraId="4C9A825B" w14:textId="7D14510D" w:rsidR="006C2D98" w:rsidRPr="000128D7" w:rsidRDefault="00695A3C" w:rsidP="00AE60EE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是否提升民眾參與率、</w:t>
            </w:r>
            <w:proofErr w:type="gramStart"/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健康識能</w:t>
            </w:r>
            <w:proofErr w:type="gramEnd"/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或獲得良好回饋與服務成效。</w:t>
            </w:r>
          </w:p>
        </w:tc>
        <w:tc>
          <w:tcPr>
            <w:tcW w:w="1276" w:type="dxa"/>
            <w:vAlign w:val="center"/>
          </w:tcPr>
          <w:p w14:paraId="5E87CD3A" w14:textId="77777777" w:rsidR="006C2D98" w:rsidRPr="000128D7" w:rsidRDefault="006C2D98" w:rsidP="00AE60EE">
            <w:pPr>
              <w:snapToGrid w:val="0"/>
              <w:spacing w:line="360" w:lineRule="exact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  <w:t>20%</w:t>
            </w:r>
          </w:p>
        </w:tc>
      </w:tr>
    </w:tbl>
    <w:p w14:paraId="51B05B46" w14:textId="64FC24A9" w:rsidR="00D95602" w:rsidRPr="000128D7" w:rsidRDefault="00ED57FF" w:rsidP="000D36A3">
      <w:pPr>
        <w:pStyle w:val="a3"/>
        <w:numPr>
          <w:ilvl w:val="0"/>
          <w:numId w:val="5"/>
        </w:numPr>
        <w:snapToGrid w:val="0"/>
        <w:spacing w:beforeLines="50" w:before="180" w:afterLines="50" w:after="180" w:line="500" w:lineRule="atLeast"/>
        <w:ind w:leftChars="0" w:left="1418" w:hanging="85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衛教成效躍升組</w:t>
      </w:r>
      <w:r w:rsidR="00D95602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 w:rsidR="00E04E06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Style w:val="a9"/>
        <w:tblW w:w="8926" w:type="dxa"/>
        <w:jc w:val="right"/>
        <w:tblLayout w:type="fixed"/>
        <w:tblLook w:val="04A0" w:firstRow="1" w:lastRow="0" w:firstColumn="1" w:lastColumn="0" w:noHBand="0" w:noVBand="1"/>
      </w:tblPr>
      <w:tblGrid>
        <w:gridCol w:w="1980"/>
        <w:gridCol w:w="5670"/>
        <w:gridCol w:w="1276"/>
      </w:tblGrid>
      <w:tr w:rsidR="000128D7" w:rsidRPr="000128D7" w14:paraId="38BFF470" w14:textId="77777777" w:rsidTr="000D36A3">
        <w:trPr>
          <w:trHeight w:val="567"/>
          <w:jc w:val="right"/>
        </w:trPr>
        <w:tc>
          <w:tcPr>
            <w:tcW w:w="1980" w:type="dxa"/>
            <w:shd w:val="clear" w:color="auto" w:fill="FFF2CC" w:themeFill="accent4" w:themeFillTint="33"/>
            <w:vAlign w:val="center"/>
          </w:tcPr>
          <w:p w14:paraId="2B0ECE32" w14:textId="77777777" w:rsidR="005F4501" w:rsidRPr="000128D7" w:rsidRDefault="005F4501" w:rsidP="00AE60E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評分項目</w:t>
            </w:r>
          </w:p>
        </w:tc>
        <w:tc>
          <w:tcPr>
            <w:tcW w:w="5670" w:type="dxa"/>
            <w:shd w:val="clear" w:color="auto" w:fill="FFF2CC" w:themeFill="accent4" w:themeFillTint="33"/>
            <w:vAlign w:val="center"/>
          </w:tcPr>
          <w:p w14:paraId="720930FF" w14:textId="77777777" w:rsidR="005F4501" w:rsidRPr="000128D7" w:rsidRDefault="005F4501" w:rsidP="00AE60E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內容說明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65A9A8DC" w14:textId="77777777" w:rsidR="005F4501" w:rsidRPr="000128D7" w:rsidRDefault="005F4501" w:rsidP="00AE60EE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配分</w:t>
            </w:r>
          </w:p>
        </w:tc>
      </w:tr>
      <w:tr w:rsidR="000128D7" w:rsidRPr="000128D7" w14:paraId="3F1E0B43" w14:textId="77777777" w:rsidTr="000D36A3">
        <w:trPr>
          <w:trHeight w:val="567"/>
          <w:jc w:val="right"/>
        </w:trPr>
        <w:tc>
          <w:tcPr>
            <w:tcW w:w="1980" w:type="dxa"/>
            <w:vAlign w:val="center"/>
          </w:tcPr>
          <w:p w14:paraId="37113179" w14:textId="2E02143F" w:rsidR="00BC6F9B" w:rsidRPr="000128D7" w:rsidRDefault="00BC6F9B" w:rsidP="00EE2144">
            <w:pPr>
              <w:snapToGrid w:val="0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健康促進推動與執行作為</w:t>
            </w:r>
          </w:p>
        </w:tc>
        <w:tc>
          <w:tcPr>
            <w:tcW w:w="5670" w:type="dxa"/>
            <w:vAlign w:val="center"/>
          </w:tcPr>
          <w:p w14:paraId="100756FF" w14:textId="77777777" w:rsidR="00625C26" w:rsidRPr="000128D7" w:rsidRDefault="00BC6F9B" w:rsidP="00625C26">
            <w:pPr>
              <w:pStyle w:val="Web"/>
              <w:snapToGrid w:val="0"/>
              <w:spacing w:before="0" w:beforeAutospacing="0" w:after="0" w:afterAutospacing="0"/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推動三高前期與腎臟</w:t>
            </w:r>
            <w:proofErr w:type="gramStart"/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健康識能</w:t>
            </w:r>
            <w:proofErr w:type="gramEnd"/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之衛教與宣導</w:t>
            </w:r>
          </w:p>
          <w:p w14:paraId="7033D7B7" w14:textId="77777777" w:rsidR="00625C26" w:rsidRPr="000128D7" w:rsidRDefault="00BC6F9B" w:rsidP="00625C26">
            <w:pPr>
              <w:pStyle w:val="Web"/>
              <w:snapToGrid w:val="0"/>
              <w:spacing w:before="0" w:beforeAutospacing="0" w:after="0" w:afterAutospacing="0"/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執行篩檢、風險辨識及早期介入措施</w:t>
            </w:r>
          </w:p>
          <w:p w14:paraId="29A3BF0F" w14:textId="7F97736B" w:rsidR="00BC6F9B" w:rsidRPr="000128D7" w:rsidRDefault="00BC6F9B" w:rsidP="00625C26">
            <w:pPr>
              <w:pStyle w:val="Web"/>
              <w:snapToGrid w:val="0"/>
              <w:spacing w:before="0" w:beforeAutospacing="0" w:after="0" w:afterAutospacing="0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建立個案追蹤與健康管理機制</w:t>
            </w:r>
          </w:p>
        </w:tc>
        <w:tc>
          <w:tcPr>
            <w:tcW w:w="1276" w:type="dxa"/>
            <w:vAlign w:val="center"/>
          </w:tcPr>
          <w:p w14:paraId="09E55C99" w14:textId="73B46A24" w:rsidR="00BC6F9B" w:rsidRPr="000128D7" w:rsidRDefault="00BC6F9B" w:rsidP="00246662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  <w:t>40%</w:t>
            </w:r>
          </w:p>
        </w:tc>
      </w:tr>
      <w:tr w:rsidR="000128D7" w:rsidRPr="000128D7" w14:paraId="316CAFF6" w14:textId="77777777" w:rsidTr="000D36A3">
        <w:trPr>
          <w:trHeight w:val="1339"/>
          <w:jc w:val="right"/>
        </w:trPr>
        <w:tc>
          <w:tcPr>
            <w:tcW w:w="1980" w:type="dxa"/>
            <w:vAlign w:val="center"/>
          </w:tcPr>
          <w:p w14:paraId="7EA2CD39" w14:textId="4D5FBEE2" w:rsidR="00BC6F9B" w:rsidRPr="000128D7" w:rsidRDefault="00BC6F9B" w:rsidP="00EE2144">
            <w:pPr>
              <w:snapToGrid w:val="0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執行成效與數據呈現</w:t>
            </w:r>
          </w:p>
        </w:tc>
        <w:tc>
          <w:tcPr>
            <w:tcW w:w="5670" w:type="dxa"/>
            <w:vAlign w:val="center"/>
          </w:tcPr>
          <w:p w14:paraId="1EB6B657" w14:textId="77777777" w:rsidR="00BC6F9B" w:rsidRPr="000128D7" w:rsidRDefault="00BC6F9B" w:rsidP="00246662">
            <w:pPr>
              <w:pStyle w:val="Web"/>
              <w:snapToGrid w:val="0"/>
              <w:spacing w:before="0" w:beforeAutospacing="0" w:after="0" w:afterAutospacing="0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提供具體成果數據（如篩檢率、改善率等）</w:t>
            </w:r>
          </w:p>
          <w:p w14:paraId="627DFB73" w14:textId="77777777" w:rsidR="00BC6F9B" w:rsidRPr="000128D7" w:rsidRDefault="00BC6F9B" w:rsidP="00246662">
            <w:pPr>
              <w:pStyle w:val="Web"/>
              <w:snapToGrid w:val="0"/>
              <w:spacing w:before="0" w:beforeAutospacing="0" w:after="0" w:afterAutospacing="0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成效具說服力，並呈現前後改善或趨勢</w:t>
            </w:r>
          </w:p>
          <w:p w14:paraId="46A7F346" w14:textId="16244E6F" w:rsidR="00BC6F9B" w:rsidRPr="000128D7" w:rsidRDefault="00BC6F9B" w:rsidP="00246662">
            <w:pPr>
              <w:snapToGrid w:val="0"/>
              <w:jc w:val="both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個案管理或健康指標有實質改善</w:t>
            </w:r>
          </w:p>
        </w:tc>
        <w:tc>
          <w:tcPr>
            <w:tcW w:w="1276" w:type="dxa"/>
            <w:vAlign w:val="center"/>
          </w:tcPr>
          <w:p w14:paraId="342CB01A" w14:textId="34E1429B" w:rsidR="00BC6F9B" w:rsidRPr="000128D7" w:rsidRDefault="00BC6F9B" w:rsidP="00246662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  <w:t>35%</w:t>
            </w:r>
          </w:p>
        </w:tc>
      </w:tr>
      <w:tr w:rsidR="00BC6F9B" w:rsidRPr="000128D7" w14:paraId="55DD5AB1" w14:textId="77777777" w:rsidTr="000D36A3">
        <w:trPr>
          <w:trHeight w:val="1260"/>
          <w:jc w:val="right"/>
        </w:trPr>
        <w:tc>
          <w:tcPr>
            <w:tcW w:w="1980" w:type="dxa"/>
            <w:vAlign w:val="center"/>
          </w:tcPr>
          <w:p w14:paraId="31A73407" w14:textId="629A1B07" w:rsidR="00BC6F9B" w:rsidRPr="000128D7" w:rsidRDefault="00BC6F9B" w:rsidP="00695A3C">
            <w:pPr>
              <w:snapToGrid w:val="0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推動特色與永續發展</w:t>
            </w:r>
          </w:p>
        </w:tc>
        <w:tc>
          <w:tcPr>
            <w:tcW w:w="5670" w:type="dxa"/>
            <w:vAlign w:val="center"/>
          </w:tcPr>
          <w:p w14:paraId="56D26FE8" w14:textId="77777777" w:rsidR="00BC6F9B" w:rsidRPr="000128D7" w:rsidRDefault="00BC6F9B" w:rsidP="00246662">
            <w:pPr>
              <w:pStyle w:val="Web"/>
              <w:snapToGrid w:val="0"/>
              <w:spacing w:before="0" w:beforeAutospacing="0" w:after="0" w:afterAutospacing="0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推動方式具特色或創新性</w:t>
            </w:r>
          </w:p>
          <w:p w14:paraId="621C0D4B" w14:textId="77777777" w:rsidR="00BC6F9B" w:rsidRPr="000128D7" w:rsidRDefault="00BC6F9B" w:rsidP="00246662">
            <w:pPr>
              <w:pStyle w:val="Web"/>
              <w:snapToGrid w:val="0"/>
              <w:spacing w:before="0" w:beforeAutospacing="0" w:after="0" w:afterAutospacing="0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結合團隊或社區資源</w:t>
            </w:r>
          </w:p>
          <w:p w14:paraId="7683CB34" w14:textId="6936D34E" w:rsidR="00BC6F9B" w:rsidRPr="000128D7" w:rsidRDefault="00BC6F9B" w:rsidP="00246662">
            <w:pPr>
              <w:snapToGrid w:val="0"/>
              <w:jc w:val="both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kern w:val="24"/>
                <w:sz w:val="28"/>
                <w:szCs w:val="28"/>
              </w:rPr>
              <w:t>可持續執行並具推廣價值</w:t>
            </w:r>
          </w:p>
        </w:tc>
        <w:tc>
          <w:tcPr>
            <w:tcW w:w="1276" w:type="dxa"/>
            <w:vAlign w:val="center"/>
          </w:tcPr>
          <w:p w14:paraId="391781DA" w14:textId="1DBBF573" w:rsidR="00BC6F9B" w:rsidRPr="000128D7" w:rsidRDefault="00BC6F9B" w:rsidP="00246662">
            <w:pPr>
              <w:snapToGrid w:val="0"/>
              <w:jc w:val="center"/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</w:pPr>
            <w:r w:rsidRPr="000128D7">
              <w:rPr>
                <w:rFonts w:ascii="Arial" w:eastAsia="標楷體" w:hAnsi="Arial" w:cs="Arial"/>
                <w:color w:val="000000" w:themeColor="text1"/>
                <w:sz w:val="28"/>
                <w:szCs w:val="28"/>
              </w:rPr>
              <w:t>25%</w:t>
            </w:r>
          </w:p>
        </w:tc>
      </w:tr>
    </w:tbl>
    <w:p w14:paraId="1BC458DA" w14:textId="77777777" w:rsidR="005F4501" w:rsidRPr="000128D7" w:rsidRDefault="005F4501" w:rsidP="00246662">
      <w:pPr>
        <w:pStyle w:val="a3"/>
        <w:snapToGrid w:val="0"/>
        <w:ind w:leftChars="0" w:left="141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089871F4" w14:textId="7AFA492C" w:rsidR="00297DC9" w:rsidRPr="000128D7" w:rsidRDefault="00297DC9" w:rsidP="009F4F07">
      <w:pPr>
        <w:autoSpaceDE w:val="0"/>
        <w:autoSpaceDN w:val="0"/>
        <w:adjustRightInd w:val="0"/>
        <w:snapToGrid w:val="0"/>
        <w:spacing w:line="400" w:lineRule="atLeast"/>
        <w:ind w:left="848" w:hangingChars="303" w:hanging="848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lastRenderedPageBreak/>
        <w:t>備註：</w:t>
      </w:r>
      <w:r w:rsidR="00A94811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請依據您勾選之</w:t>
      </w:r>
      <w:r w:rsidR="00E04E06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報名</w:t>
      </w:r>
      <w:r w:rsidR="009F4F07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組別</w:t>
      </w:r>
      <w:r w:rsidR="00A94811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，以文字配合圖片、相片、影片等呈現執行腎臟衛教指導之方式</w:t>
      </w:r>
      <w:r w:rsidR="009F4F07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逐一列表佐證</w:t>
      </w:r>
      <w:r w:rsidR="00A94811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。</w:t>
      </w:r>
    </w:p>
    <w:p w14:paraId="6DF9E6CF" w14:textId="77777777" w:rsidR="00A31046" w:rsidRPr="000128D7" w:rsidRDefault="00A31046" w:rsidP="00895BF8">
      <w:pPr>
        <w:autoSpaceDE w:val="0"/>
        <w:autoSpaceDN w:val="0"/>
        <w:adjustRightInd w:val="0"/>
        <w:snapToGrid w:val="0"/>
        <w:spacing w:line="400" w:lineRule="atLeast"/>
        <w:rPr>
          <w:rFonts w:ascii="Times New Roman" w:eastAsia="標楷體" w:hAnsi="Times New Roman" w:cs="Times New Roman"/>
          <w:b/>
          <w:bCs/>
          <w:color w:val="000000" w:themeColor="text1"/>
          <w:kern w:val="0"/>
          <w:szCs w:val="24"/>
        </w:rPr>
      </w:pPr>
    </w:p>
    <w:p w14:paraId="79C5D458" w14:textId="6ED6074E" w:rsidR="009E03EE" w:rsidRPr="000128D7" w:rsidRDefault="002C5136" w:rsidP="00C40C25">
      <w:pPr>
        <w:snapToGrid w:val="0"/>
        <w:spacing w:afterLines="50" w:after="180" w:line="400" w:lineRule="atLeast"/>
        <w:jc w:val="both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陸</w:t>
      </w:r>
      <w:r w:rsidR="00FC3C90"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、</w:t>
      </w:r>
      <w:r w:rsidR="00C40C25"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獎項</w:t>
      </w:r>
      <w:r w:rsidR="00C60AA4"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及獎金規劃</w:t>
      </w:r>
      <w:r w:rsidR="00C40C25" w:rsidRPr="000128D7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：</w:t>
      </w:r>
    </w:p>
    <w:tbl>
      <w:tblPr>
        <w:tblStyle w:val="a9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413"/>
        <w:gridCol w:w="1231"/>
        <w:gridCol w:w="1462"/>
        <w:gridCol w:w="1182"/>
        <w:gridCol w:w="1370"/>
        <w:gridCol w:w="1275"/>
      </w:tblGrid>
      <w:tr w:rsidR="000128D7" w:rsidRPr="000128D7" w14:paraId="408A29C8" w14:textId="77777777" w:rsidTr="00C95CC0">
        <w:trPr>
          <w:trHeight w:val="850"/>
          <w:jc w:val="center"/>
        </w:trPr>
        <w:tc>
          <w:tcPr>
            <w:tcW w:w="1134" w:type="dxa"/>
            <w:vAlign w:val="center"/>
          </w:tcPr>
          <w:p w14:paraId="61720C7A" w14:textId="64437409" w:rsidR="00C95CC0" w:rsidRPr="000128D7" w:rsidRDefault="00C95CC0" w:rsidP="00E869A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4" w:type="dxa"/>
            <w:gridSpan w:val="2"/>
            <w:vAlign w:val="center"/>
          </w:tcPr>
          <w:p w14:paraId="6F5595C2" w14:textId="77777777" w:rsidR="00C95CC0" w:rsidRPr="000128D7" w:rsidRDefault="00C95CC0" w:rsidP="003E2575">
            <w:pPr>
              <w:snapToGrid w:val="0"/>
              <w:ind w:firstLineChars="112" w:firstLine="314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衛教創新優化組</w:t>
            </w:r>
          </w:p>
        </w:tc>
        <w:tc>
          <w:tcPr>
            <w:tcW w:w="2644" w:type="dxa"/>
            <w:gridSpan w:val="2"/>
            <w:vAlign w:val="center"/>
          </w:tcPr>
          <w:p w14:paraId="7C542BB2" w14:textId="77777777" w:rsidR="00C95CC0" w:rsidRPr="000128D7" w:rsidRDefault="00C95CC0" w:rsidP="003E257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衛教推廣熱忱組</w:t>
            </w:r>
          </w:p>
        </w:tc>
        <w:tc>
          <w:tcPr>
            <w:tcW w:w="2645" w:type="dxa"/>
            <w:gridSpan w:val="2"/>
            <w:vAlign w:val="center"/>
          </w:tcPr>
          <w:p w14:paraId="32B2384C" w14:textId="38175E02" w:rsidR="00C95CC0" w:rsidRPr="000128D7" w:rsidRDefault="00C95CC0" w:rsidP="003E257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衛教成效躍升組</w:t>
            </w:r>
          </w:p>
        </w:tc>
      </w:tr>
      <w:tr w:rsidR="000128D7" w:rsidRPr="000128D7" w14:paraId="235D79B5" w14:textId="77777777" w:rsidTr="00C95CC0">
        <w:trPr>
          <w:trHeight w:val="454"/>
          <w:jc w:val="center"/>
        </w:trPr>
        <w:tc>
          <w:tcPr>
            <w:tcW w:w="1134" w:type="dxa"/>
          </w:tcPr>
          <w:p w14:paraId="3223F246" w14:textId="0AC75C82" w:rsidR="00C95CC0" w:rsidRPr="000128D7" w:rsidRDefault="00C95CC0" w:rsidP="003E2575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獎項別</w:t>
            </w:r>
          </w:p>
        </w:tc>
        <w:tc>
          <w:tcPr>
            <w:tcW w:w="1413" w:type="dxa"/>
            <w:vAlign w:val="center"/>
          </w:tcPr>
          <w:p w14:paraId="28123788" w14:textId="77777777" w:rsidR="00C95CC0" w:rsidRPr="000128D7" w:rsidRDefault="00C95CC0" w:rsidP="003E257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金額</w:t>
            </w:r>
          </w:p>
        </w:tc>
        <w:tc>
          <w:tcPr>
            <w:tcW w:w="1231" w:type="dxa"/>
            <w:vAlign w:val="center"/>
          </w:tcPr>
          <w:p w14:paraId="5DE9168D" w14:textId="77777777" w:rsidR="00C95CC0" w:rsidRPr="000128D7" w:rsidRDefault="00C95CC0" w:rsidP="003E257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名額</w:t>
            </w:r>
          </w:p>
        </w:tc>
        <w:tc>
          <w:tcPr>
            <w:tcW w:w="1462" w:type="dxa"/>
            <w:vAlign w:val="center"/>
          </w:tcPr>
          <w:p w14:paraId="3CA4AF97" w14:textId="77777777" w:rsidR="00C95CC0" w:rsidRPr="000128D7" w:rsidRDefault="00C95CC0" w:rsidP="003E257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金額</w:t>
            </w:r>
          </w:p>
        </w:tc>
        <w:tc>
          <w:tcPr>
            <w:tcW w:w="1182" w:type="dxa"/>
            <w:vAlign w:val="center"/>
          </w:tcPr>
          <w:p w14:paraId="14F0FD10" w14:textId="77777777" w:rsidR="00C95CC0" w:rsidRPr="000128D7" w:rsidRDefault="00C95CC0" w:rsidP="003E257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名額</w:t>
            </w:r>
          </w:p>
        </w:tc>
        <w:tc>
          <w:tcPr>
            <w:tcW w:w="1370" w:type="dxa"/>
            <w:vAlign w:val="center"/>
          </w:tcPr>
          <w:p w14:paraId="4EF2E3E7" w14:textId="77777777" w:rsidR="00C95CC0" w:rsidRPr="000128D7" w:rsidRDefault="00C95CC0" w:rsidP="003E257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金額</w:t>
            </w:r>
          </w:p>
        </w:tc>
        <w:tc>
          <w:tcPr>
            <w:tcW w:w="1275" w:type="dxa"/>
            <w:vAlign w:val="center"/>
          </w:tcPr>
          <w:p w14:paraId="571E0323" w14:textId="77777777" w:rsidR="00C95CC0" w:rsidRPr="000128D7" w:rsidRDefault="00C95CC0" w:rsidP="003E257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名額</w:t>
            </w:r>
          </w:p>
        </w:tc>
      </w:tr>
      <w:tr w:rsidR="000128D7" w:rsidRPr="000128D7" w14:paraId="747053D6" w14:textId="77777777" w:rsidTr="00C95CC0">
        <w:trPr>
          <w:trHeight w:val="454"/>
          <w:jc w:val="center"/>
        </w:trPr>
        <w:tc>
          <w:tcPr>
            <w:tcW w:w="1134" w:type="dxa"/>
            <w:vAlign w:val="center"/>
          </w:tcPr>
          <w:p w14:paraId="6D28BF74" w14:textId="77777777" w:rsidR="00C95CC0" w:rsidRPr="000128D7" w:rsidRDefault="00C95CC0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金獎</w:t>
            </w:r>
          </w:p>
        </w:tc>
        <w:tc>
          <w:tcPr>
            <w:tcW w:w="1413" w:type="dxa"/>
            <w:vAlign w:val="center"/>
          </w:tcPr>
          <w:p w14:paraId="4F45AC8B" w14:textId="0B737A72" w:rsidR="00C95CC0" w:rsidRPr="000128D7" w:rsidRDefault="00543098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30</w:t>
            </w:r>
            <w:r w:rsidR="00C95CC0"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,000</w:t>
            </w:r>
            <w:r w:rsidR="00C95CC0"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元</w:t>
            </w:r>
          </w:p>
        </w:tc>
        <w:tc>
          <w:tcPr>
            <w:tcW w:w="1231" w:type="dxa"/>
            <w:vAlign w:val="center"/>
          </w:tcPr>
          <w:p w14:paraId="3EF91D73" w14:textId="4CA2E6FF" w:rsidR="00C95CC0" w:rsidRPr="000128D7" w:rsidRDefault="00C95CC0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62" w:type="dxa"/>
            <w:vAlign w:val="center"/>
          </w:tcPr>
          <w:p w14:paraId="68932333" w14:textId="17EC4486" w:rsidR="00C95CC0" w:rsidRPr="000128D7" w:rsidRDefault="00543098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30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,000</w:t>
            </w:r>
            <w:r w:rsidR="00C95CC0"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元</w:t>
            </w:r>
          </w:p>
        </w:tc>
        <w:tc>
          <w:tcPr>
            <w:tcW w:w="1182" w:type="dxa"/>
            <w:vAlign w:val="center"/>
          </w:tcPr>
          <w:p w14:paraId="6FBA5C7A" w14:textId="1956202D" w:rsidR="00C95CC0" w:rsidRPr="000128D7" w:rsidRDefault="00C95CC0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70" w:type="dxa"/>
            <w:vAlign w:val="center"/>
          </w:tcPr>
          <w:p w14:paraId="0B24C49C" w14:textId="465B1C76" w:rsidR="00C95CC0" w:rsidRPr="000128D7" w:rsidRDefault="00543098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30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,000</w:t>
            </w:r>
            <w:r w:rsidR="00C95CC0"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元</w:t>
            </w:r>
          </w:p>
        </w:tc>
        <w:tc>
          <w:tcPr>
            <w:tcW w:w="1275" w:type="dxa"/>
            <w:vAlign w:val="center"/>
          </w:tcPr>
          <w:p w14:paraId="1C974048" w14:textId="235197B1" w:rsidR="00C95CC0" w:rsidRPr="000128D7" w:rsidRDefault="00C95CC0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</w:p>
        </w:tc>
      </w:tr>
      <w:tr w:rsidR="000128D7" w:rsidRPr="000128D7" w14:paraId="1107AED7" w14:textId="77777777" w:rsidTr="00C95CC0">
        <w:trPr>
          <w:trHeight w:val="454"/>
          <w:jc w:val="center"/>
        </w:trPr>
        <w:tc>
          <w:tcPr>
            <w:tcW w:w="1134" w:type="dxa"/>
            <w:vAlign w:val="center"/>
          </w:tcPr>
          <w:p w14:paraId="5058D231" w14:textId="77777777" w:rsidR="00C95CC0" w:rsidRPr="000128D7" w:rsidRDefault="00C95CC0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銀獎</w:t>
            </w:r>
          </w:p>
        </w:tc>
        <w:tc>
          <w:tcPr>
            <w:tcW w:w="1413" w:type="dxa"/>
            <w:vAlign w:val="center"/>
          </w:tcPr>
          <w:p w14:paraId="7A846F0C" w14:textId="7C5303BD" w:rsidR="00C95CC0" w:rsidRPr="000128D7" w:rsidRDefault="00543098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20</w:t>
            </w:r>
            <w:r w:rsidR="00C95CC0"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,000</w:t>
            </w:r>
            <w:r w:rsidR="00C95CC0"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元</w:t>
            </w:r>
          </w:p>
        </w:tc>
        <w:tc>
          <w:tcPr>
            <w:tcW w:w="1231" w:type="dxa"/>
            <w:vAlign w:val="center"/>
          </w:tcPr>
          <w:p w14:paraId="45A529FA" w14:textId="43F472A9" w:rsidR="00C95CC0" w:rsidRPr="000128D7" w:rsidRDefault="00C95CC0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3405A6"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62" w:type="dxa"/>
            <w:vAlign w:val="center"/>
          </w:tcPr>
          <w:p w14:paraId="2978E37B" w14:textId="5168C039" w:rsidR="00C95CC0" w:rsidRPr="000128D7" w:rsidRDefault="00543098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20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,000</w:t>
            </w:r>
            <w:r w:rsidR="00C95CC0"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元</w:t>
            </w:r>
          </w:p>
        </w:tc>
        <w:tc>
          <w:tcPr>
            <w:tcW w:w="1182" w:type="dxa"/>
            <w:vAlign w:val="center"/>
          </w:tcPr>
          <w:p w14:paraId="1DBBB988" w14:textId="6C687351" w:rsidR="00C95CC0" w:rsidRPr="000128D7" w:rsidRDefault="003405A6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370" w:type="dxa"/>
            <w:vAlign w:val="center"/>
          </w:tcPr>
          <w:p w14:paraId="579CC3D5" w14:textId="203C5AD8" w:rsidR="00C95CC0" w:rsidRPr="000128D7" w:rsidRDefault="00543098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20</w:t>
            </w: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,000</w:t>
            </w:r>
            <w:r w:rsidR="00C95CC0"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元</w:t>
            </w:r>
          </w:p>
        </w:tc>
        <w:tc>
          <w:tcPr>
            <w:tcW w:w="1275" w:type="dxa"/>
            <w:vAlign w:val="center"/>
          </w:tcPr>
          <w:p w14:paraId="341198FF" w14:textId="3A6A561F" w:rsidR="00C95CC0" w:rsidRPr="000128D7" w:rsidRDefault="003405A6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10</w:t>
            </w:r>
          </w:p>
        </w:tc>
      </w:tr>
      <w:tr w:rsidR="000128D7" w:rsidRPr="000128D7" w14:paraId="4522DB4B" w14:textId="77777777" w:rsidTr="00C95CC0">
        <w:trPr>
          <w:trHeight w:val="454"/>
          <w:jc w:val="center"/>
        </w:trPr>
        <w:tc>
          <w:tcPr>
            <w:tcW w:w="1134" w:type="dxa"/>
            <w:vAlign w:val="center"/>
          </w:tcPr>
          <w:p w14:paraId="57F1C38B" w14:textId="77777777" w:rsidR="00C95CC0" w:rsidRPr="000128D7" w:rsidRDefault="00C95CC0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銅獎</w:t>
            </w:r>
          </w:p>
        </w:tc>
        <w:tc>
          <w:tcPr>
            <w:tcW w:w="1413" w:type="dxa"/>
            <w:vAlign w:val="center"/>
          </w:tcPr>
          <w:p w14:paraId="70E78FF9" w14:textId="676F3497" w:rsidR="00C95CC0" w:rsidRPr="000128D7" w:rsidRDefault="00C95CC0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10,000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元</w:t>
            </w:r>
          </w:p>
        </w:tc>
        <w:tc>
          <w:tcPr>
            <w:tcW w:w="1231" w:type="dxa"/>
            <w:vAlign w:val="center"/>
          </w:tcPr>
          <w:p w14:paraId="7E8B338C" w14:textId="5FD4169B" w:rsidR="00C95CC0" w:rsidRPr="000128D7" w:rsidRDefault="003405A6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462" w:type="dxa"/>
            <w:vAlign w:val="center"/>
          </w:tcPr>
          <w:p w14:paraId="2D148326" w14:textId="3BAAE8FA" w:rsidR="00C95CC0" w:rsidRPr="000128D7" w:rsidRDefault="00C95CC0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10,000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元</w:t>
            </w:r>
          </w:p>
        </w:tc>
        <w:tc>
          <w:tcPr>
            <w:tcW w:w="1182" w:type="dxa"/>
            <w:vAlign w:val="center"/>
          </w:tcPr>
          <w:p w14:paraId="06F81A2E" w14:textId="4C5E6D4E" w:rsidR="00C95CC0" w:rsidRPr="000128D7" w:rsidRDefault="003405A6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370" w:type="dxa"/>
            <w:vAlign w:val="center"/>
          </w:tcPr>
          <w:p w14:paraId="6541D3C7" w14:textId="5A98EB25" w:rsidR="00C95CC0" w:rsidRPr="000128D7" w:rsidRDefault="00C95CC0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10,000</w:t>
            </w: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元</w:t>
            </w:r>
          </w:p>
        </w:tc>
        <w:tc>
          <w:tcPr>
            <w:tcW w:w="1275" w:type="dxa"/>
            <w:vAlign w:val="center"/>
          </w:tcPr>
          <w:p w14:paraId="296669E9" w14:textId="42532423" w:rsidR="00C95CC0" w:rsidRPr="000128D7" w:rsidRDefault="003405A6" w:rsidP="0077303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128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18</w:t>
            </w:r>
          </w:p>
        </w:tc>
      </w:tr>
    </w:tbl>
    <w:p w14:paraId="12B00C90" w14:textId="76230C28" w:rsidR="0021798C" w:rsidRPr="000128D7" w:rsidRDefault="00C82181" w:rsidP="00A31046">
      <w:pPr>
        <w:snapToGrid w:val="0"/>
        <w:spacing w:beforeLines="50" w:before="180" w:line="440" w:lineRule="exact"/>
        <w:ind w:left="1"/>
        <w:rPr>
          <w:rFonts w:ascii="Arial" w:eastAsia="標楷體" w:hAnsi="Arial" w:cs="Arial"/>
          <w:color w:val="000000" w:themeColor="text1"/>
          <w:sz w:val="28"/>
        </w:rPr>
      </w:pPr>
      <w:r w:rsidRPr="000128D7">
        <w:rPr>
          <w:rFonts w:ascii="Arial" w:eastAsia="標楷體" w:hAnsi="Arial" w:cs="Arial"/>
          <w:color w:val="000000" w:themeColor="text1"/>
          <w:sz w:val="28"/>
        </w:rPr>
        <w:t>上述得獎</w:t>
      </w:r>
      <w:r w:rsidR="00DE543F" w:rsidRPr="000128D7">
        <w:rPr>
          <w:rFonts w:ascii="Arial" w:eastAsia="標楷體" w:hAnsi="Arial" w:cs="Arial"/>
          <w:color w:val="000000" w:themeColor="text1"/>
          <w:sz w:val="28"/>
        </w:rPr>
        <w:t>診</w:t>
      </w:r>
      <w:r w:rsidRPr="000128D7">
        <w:rPr>
          <w:rFonts w:ascii="Arial" w:eastAsia="標楷體" w:hAnsi="Arial" w:cs="Arial"/>
          <w:color w:val="000000" w:themeColor="text1"/>
          <w:sz w:val="28"/>
        </w:rPr>
        <w:t>所</w:t>
      </w:r>
      <w:r w:rsidR="005A47F5" w:rsidRPr="000128D7">
        <w:rPr>
          <w:rFonts w:eastAsia="標楷體" w:hint="eastAsia"/>
          <w:bCs/>
          <w:color w:val="000000" w:themeColor="text1"/>
          <w:sz w:val="28"/>
          <w:szCs w:val="28"/>
        </w:rPr>
        <w:t>及衛生所</w:t>
      </w:r>
      <w:r w:rsidR="00DA5C08" w:rsidRPr="000128D7">
        <w:rPr>
          <w:rFonts w:ascii="Arial" w:eastAsia="標楷體" w:hAnsi="Arial" w:cs="Arial"/>
          <w:color w:val="000000" w:themeColor="text1"/>
          <w:sz w:val="28"/>
        </w:rPr>
        <w:t>由國民</w:t>
      </w:r>
      <w:proofErr w:type="gramStart"/>
      <w:r w:rsidR="00DA5C08" w:rsidRPr="000128D7">
        <w:rPr>
          <w:rFonts w:ascii="Arial" w:eastAsia="標楷體" w:hAnsi="Arial" w:cs="Arial"/>
          <w:color w:val="000000" w:themeColor="text1"/>
          <w:sz w:val="28"/>
        </w:rPr>
        <w:t>健康署</w:t>
      </w:r>
      <w:proofErr w:type="gramEnd"/>
      <w:r w:rsidR="00DA5C08" w:rsidRPr="000128D7">
        <w:rPr>
          <w:rFonts w:ascii="Arial" w:eastAsia="標楷體" w:hAnsi="Arial" w:cs="Arial"/>
          <w:color w:val="000000" w:themeColor="text1"/>
          <w:sz w:val="28"/>
        </w:rPr>
        <w:t>另行通知，</w:t>
      </w:r>
      <w:r w:rsidRPr="000128D7">
        <w:rPr>
          <w:rFonts w:ascii="Arial" w:eastAsia="標楷體" w:hAnsi="Arial" w:cs="Arial"/>
          <w:color w:val="000000" w:themeColor="text1"/>
          <w:sz w:val="28"/>
        </w:rPr>
        <w:t>於</w:t>
      </w:r>
      <w:r w:rsidRPr="000128D7">
        <w:rPr>
          <w:rFonts w:ascii="Arial" w:eastAsia="標楷體" w:hAnsi="Arial" w:cs="Arial"/>
          <w:color w:val="000000" w:themeColor="text1"/>
          <w:sz w:val="28"/>
        </w:rPr>
        <w:t>11</w:t>
      </w:r>
      <w:r w:rsidR="00BC6F9B" w:rsidRPr="000128D7">
        <w:rPr>
          <w:rFonts w:ascii="Arial" w:eastAsia="標楷體" w:hAnsi="Arial" w:cs="Arial"/>
          <w:color w:val="000000" w:themeColor="text1"/>
          <w:sz w:val="28"/>
        </w:rPr>
        <w:t>5</w:t>
      </w:r>
      <w:r w:rsidRPr="000128D7">
        <w:rPr>
          <w:rFonts w:ascii="Arial" w:eastAsia="標楷體" w:hAnsi="Arial" w:cs="Arial"/>
          <w:color w:val="000000" w:themeColor="text1"/>
          <w:sz w:val="28"/>
        </w:rPr>
        <w:t>年</w:t>
      </w:r>
      <w:r w:rsidRPr="000128D7">
        <w:rPr>
          <w:rFonts w:ascii="Arial" w:eastAsia="標楷體" w:hAnsi="Arial" w:cs="Arial"/>
          <w:color w:val="000000" w:themeColor="text1"/>
          <w:sz w:val="28"/>
        </w:rPr>
        <w:t>11</w:t>
      </w:r>
      <w:r w:rsidRPr="000128D7">
        <w:rPr>
          <w:rFonts w:ascii="Arial" w:eastAsia="標楷體" w:hAnsi="Arial" w:cs="Arial"/>
          <w:color w:val="000000" w:themeColor="text1"/>
          <w:sz w:val="28"/>
        </w:rPr>
        <w:t>月</w:t>
      </w:r>
      <w:r w:rsidRPr="000128D7">
        <w:rPr>
          <w:rFonts w:ascii="Arial" w:eastAsia="標楷體" w:hAnsi="Arial" w:cs="Arial"/>
          <w:color w:val="000000" w:themeColor="text1"/>
          <w:sz w:val="28"/>
        </w:rPr>
        <w:t>1</w:t>
      </w:r>
      <w:r w:rsidR="00EE4358" w:rsidRPr="000128D7">
        <w:rPr>
          <w:rFonts w:ascii="Arial" w:eastAsia="標楷體" w:hAnsi="Arial" w:cs="Arial"/>
          <w:color w:val="000000" w:themeColor="text1"/>
          <w:sz w:val="28"/>
        </w:rPr>
        <w:t>7</w:t>
      </w:r>
      <w:r w:rsidRPr="000128D7">
        <w:rPr>
          <w:rFonts w:ascii="Arial" w:eastAsia="標楷體" w:hAnsi="Arial" w:cs="Arial"/>
          <w:color w:val="000000" w:themeColor="text1"/>
          <w:sz w:val="28"/>
        </w:rPr>
        <w:t>日表揚典禮給予表揚</w:t>
      </w:r>
      <w:r w:rsidR="00200424" w:rsidRPr="000128D7">
        <w:rPr>
          <w:rFonts w:ascii="Arial" w:eastAsia="標楷體" w:hAnsi="Arial" w:cs="Arial"/>
          <w:color w:val="000000" w:themeColor="text1"/>
          <w:sz w:val="28"/>
        </w:rPr>
        <w:t>，相關</w:t>
      </w:r>
      <w:r w:rsidR="00FF1710" w:rsidRPr="000128D7">
        <w:rPr>
          <w:rFonts w:ascii="Arial" w:eastAsia="標楷體" w:hAnsi="Arial" w:cs="Arial"/>
          <w:color w:val="000000" w:themeColor="text1"/>
          <w:sz w:val="28"/>
        </w:rPr>
        <w:t>事宜</w:t>
      </w:r>
      <w:r w:rsidR="00200424" w:rsidRPr="000128D7">
        <w:rPr>
          <w:rFonts w:ascii="Arial" w:eastAsia="標楷體" w:hAnsi="Arial" w:cs="Arial"/>
          <w:color w:val="000000" w:themeColor="text1"/>
          <w:sz w:val="28"/>
        </w:rPr>
        <w:t>將另行公告。</w:t>
      </w:r>
    </w:p>
    <w:p w14:paraId="675638C3" w14:textId="60B3D689" w:rsidR="00246662" w:rsidRPr="000128D7" w:rsidRDefault="00246662" w:rsidP="00246662">
      <w:pPr>
        <w:snapToGrid w:val="0"/>
        <w:rPr>
          <w:rFonts w:ascii="Arial" w:eastAsia="標楷體" w:hAnsi="Arial" w:cs="Arial"/>
          <w:color w:val="000000" w:themeColor="text1"/>
          <w:sz w:val="28"/>
        </w:rPr>
      </w:pPr>
    </w:p>
    <w:p w14:paraId="460C1C63" w14:textId="48D4B753" w:rsidR="00A33043" w:rsidRPr="000128D7" w:rsidRDefault="002C5136" w:rsidP="00492410">
      <w:pPr>
        <w:snapToGrid w:val="0"/>
        <w:spacing w:beforeLines="50" w:before="180" w:line="440" w:lineRule="exact"/>
        <w:ind w:left="487" w:hangingChars="152" w:hanging="487"/>
        <w:rPr>
          <w:rFonts w:ascii="Arial" w:eastAsia="標楷體" w:hAnsi="Arial" w:cs="Arial"/>
          <w:b/>
          <w:color w:val="000000" w:themeColor="text1"/>
          <w:sz w:val="32"/>
          <w:szCs w:val="32"/>
        </w:rPr>
      </w:pPr>
      <w:proofErr w:type="gramStart"/>
      <w:r w:rsidRPr="000128D7">
        <w:rPr>
          <w:rFonts w:ascii="Arial" w:eastAsia="標楷體" w:hAnsi="Arial" w:cs="Arial"/>
          <w:b/>
          <w:color w:val="000000" w:themeColor="text1"/>
          <w:sz w:val="32"/>
          <w:szCs w:val="32"/>
        </w:rPr>
        <w:t>柒</w:t>
      </w:r>
      <w:proofErr w:type="gramEnd"/>
      <w:r w:rsidR="00A33043" w:rsidRPr="000128D7">
        <w:rPr>
          <w:rFonts w:ascii="Arial" w:eastAsia="標楷體" w:hAnsi="Arial" w:cs="Arial"/>
          <w:b/>
          <w:color w:val="000000" w:themeColor="text1"/>
          <w:sz w:val="32"/>
          <w:szCs w:val="32"/>
        </w:rPr>
        <w:t>、申請須知：</w:t>
      </w:r>
    </w:p>
    <w:p w14:paraId="59A9E000" w14:textId="7B988EBC" w:rsidR="00A33043" w:rsidRPr="000128D7" w:rsidRDefault="00A33043" w:rsidP="00492410">
      <w:pPr>
        <w:pStyle w:val="a3"/>
        <w:snapToGrid w:val="0"/>
        <w:spacing w:beforeLines="20" w:before="72" w:line="480" w:lineRule="exact"/>
        <w:ind w:leftChars="178" w:rightChars="-60" w:right="-144" w:hangingChars="19" w:hanging="53"/>
        <w:rPr>
          <w:rFonts w:ascii="Arial" w:eastAsia="標楷體" w:hAnsi="Arial" w:cs="Arial"/>
          <w:color w:val="000000" w:themeColor="text1"/>
          <w:sz w:val="28"/>
        </w:rPr>
      </w:pPr>
      <w:r w:rsidRPr="000128D7">
        <w:rPr>
          <w:rFonts w:ascii="Arial" w:eastAsia="標楷體" w:hAnsi="Arial" w:cs="Arial"/>
          <w:color w:val="000000" w:themeColor="text1"/>
          <w:sz w:val="28"/>
        </w:rPr>
        <w:t>一、受理申請日期：自公告日起至</w:t>
      </w:r>
      <w:r w:rsidRPr="000128D7">
        <w:rPr>
          <w:rFonts w:ascii="Arial" w:eastAsia="標楷體" w:hAnsi="Arial" w:cs="Arial"/>
          <w:color w:val="000000" w:themeColor="text1"/>
          <w:sz w:val="28"/>
        </w:rPr>
        <w:t>11</w:t>
      </w:r>
      <w:r w:rsidR="00EE4358" w:rsidRPr="000128D7">
        <w:rPr>
          <w:rFonts w:ascii="Arial" w:eastAsia="標楷體" w:hAnsi="Arial" w:cs="Arial"/>
          <w:color w:val="000000" w:themeColor="text1"/>
          <w:sz w:val="28"/>
        </w:rPr>
        <w:t>5</w:t>
      </w:r>
      <w:r w:rsidRPr="000128D7">
        <w:rPr>
          <w:rFonts w:ascii="Arial" w:eastAsia="標楷體" w:hAnsi="Arial" w:cs="Arial"/>
          <w:color w:val="000000" w:themeColor="text1"/>
          <w:sz w:val="28"/>
        </w:rPr>
        <w:t>年</w:t>
      </w:r>
      <w:r w:rsidR="00502749" w:rsidRPr="000128D7">
        <w:rPr>
          <w:rFonts w:ascii="Arial" w:eastAsia="標楷體" w:hAnsi="Arial" w:cs="Arial"/>
          <w:color w:val="000000" w:themeColor="text1"/>
          <w:sz w:val="28"/>
        </w:rPr>
        <w:t>9</w:t>
      </w:r>
      <w:r w:rsidRPr="000128D7">
        <w:rPr>
          <w:rFonts w:ascii="Arial" w:eastAsia="標楷體" w:hAnsi="Arial" w:cs="Arial"/>
          <w:color w:val="000000" w:themeColor="text1"/>
          <w:sz w:val="28"/>
        </w:rPr>
        <w:t>月</w:t>
      </w:r>
      <w:r w:rsidR="00502749" w:rsidRPr="000128D7">
        <w:rPr>
          <w:rFonts w:ascii="Arial" w:eastAsia="標楷體" w:hAnsi="Arial" w:cs="Arial"/>
          <w:color w:val="000000" w:themeColor="text1"/>
          <w:sz w:val="28"/>
        </w:rPr>
        <w:t>5</w:t>
      </w:r>
      <w:r w:rsidRPr="000128D7">
        <w:rPr>
          <w:rFonts w:ascii="Arial" w:eastAsia="標楷體" w:hAnsi="Arial" w:cs="Arial"/>
          <w:color w:val="000000" w:themeColor="text1"/>
          <w:sz w:val="28"/>
        </w:rPr>
        <w:t>日止，以郵戳為</w:t>
      </w:r>
      <w:proofErr w:type="gramStart"/>
      <w:r w:rsidRPr="000128D7">
        <w:rPr>
          <w:rFonts w:ascii="Arial" w:eastAsia="標楷體" w:hAnsi="Arial" w:cs="Arial"/>
          <w:color w:val="000000" w:themeColor="text1"/>
          <w:sz w:val="28"/>
        </w:rPr>
        <w:t>憑</w:t>
      </w:r>
      <w:proofErr w:type="gramEnd"/>
      <w:r w:rsidRPr="000128D7">
        <w:rPr>
          <w:rFonts w:ascii="Arial" w:eastAsia="標楷體" w:hAnsi="Arial" w:cs="Arial"/>
          <w:color w:val="000000" w:themeColor="text1"/>
          <w:sz w:val="28"/>
        </w:rPr>
        <w:t>。</w:t>
      </w:r>
    </w:p>
    <w:p w14:paraId="25185625" w14:textId="715F18D2" w:rsidR="00C06908" w:rsidRPr="000128D7" w:rsidRDefault="00A33043" w:rsidP="00492410">
      <w:pPr>
        <w:pStyle w:val="a3"/>
        <w:snapToGrid w:val="0"/>
        <w:spacing w:beforeLines="20" w:before="72" w:line="480" w:lineRule="exact"/>
        <w:ind w:leftChars="177" w:left="991" w:hangingChars="202" w:hanging="566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0128D7">
        <w:rPr>
          <w:rFonts w:ascii="Arial" w:eastAsia="標楷體" w:hAnsi="Arial" w:cs="Arial"/>
          <w:color w:val="000000" w:themeColor="text1"/>
          <w:sz w:val="28"/>
        </w:rPr>
        <w:t>二、受理申請方式：於受理截止時間前，</w:t>
      </w:r>
      <w:r w:rsidR="00F32D4D" w:rsidRPr="000128D7">
        <w:rPr>
          <w:rFonts w:ascii="Arial" w:eastAsia="標楷體" w:hAnsi="Arial" w:cs="Arial"/>
          <w:color w:val="000000" w:themeColor="text1"/>
          <w:sz w:val="28"/>
        </w:rPr>
        <w:t>提出</w:t>
      </w:r>
      <w:r w:rsidR="008F7DA1" w:rsidRPr="000128D7">
        <w:rPr>
          <w:rFonts w:ascii="Arial" w:eastAsia="標楷體" w:hAnsi="Arial" w:cs="Arial"/>
          <w:color w:val="000000" w:themeColor="text1"/>
          <w:sz w:val="28"/>
        </w:rPr>
        <w:t>書面資料</w:t>
      </w:r>
      <w:bookmarkStart w:id="1" w:name="_Hlk200109454"/>
      <w:r w:rsidR="008F7DA1" w:rsidRPr="000128D7">
        <w:rPr>
          <w:rFonts w:ascii="Arial" w:eastAsia="標楷體" w:hAnsi="Arial" w:cs="Arial"/>
          <w:color w:val="000000" w:themeColor="text1"/>
          <w:sz w:val="28"/>
        </w:rPr>
        <w:t>A4</w:t>
      </w:r>
      <w:bookmarkEnd w:id="1"/>
      <w:r w:rsidR="008F7DA1" w:rsidRPr="000128D7">
        <w:rPr>
          <w:rFonts w:ascii="Arial" w:eastAsia="標楷體" w:hAnsi="Arial" w:cs="Arial"/>
          <w:color w:val="000000" w:themeColor="text1"/>
          <w:sz w:val="28"/>
        </w:rPr>
        <w:t xml:space="preserve"> </w:t>
      </w:r>
      <w:r w:rsidR="008F7DA1" w:rsidRPr="000128D7">
        <w:rPr>
          <w:rFonts w:ascii="Arial" w:eastAsia="標楷體" w:hAnsi="Arial" w:cs="Arial"/>
          <w:color w:val="000000" w:themeColor="text1"/>
          <w:sz w:val="28"/>
        </w:rPr>
        <w:t>紙本一份裝訂，頁數上限</w:t>
      </w:r>
      <w:r w:rsidR="008F7DA1" w:rsidRPr="000128D7">
        <w:rPr>
          <w:rFonts w:ascii="Arial" w:eastAsia="標楷體" w:hAnsi="Arial" w:cs="Arial"/>
          <w:color w:val="000000" w:themeColor="text1"/>
          <w:sz w:val="28"/>
        </w:rPr>
        <w:t xml:space="preserve"> 10 </w:t>
      </w:r>
      <w:r w:rsidR="008F7DA1" w:rsidRPr="000128D7">
        <w:rPr>
          <w:rFonts w:ascii="Arial" w:eastAsia="標楷體" w:hAnsi="Arial" w:cs="Arial"/>
          <w:color w:val="000000" w:themeColor="text1"/>
          <w:sz w:val="28"/>
        </w:rPr>
        <w:t>頁</w:t>
      </w:r>
      <w:r w:rsidRPr="000128D7">
        <w:rPr>
          <w:rFonts w:ascii="Arial" w:eastAsia="標楷體" w:hAnsi="Arial" w:cs="Arial"/>
          <w:color w:val="000000" w:themeColor="text1"/>
          <w:sz w:val="28"/>
        </w:rPr>
        <w:t>，掛號</w:t>
      </w:r>
      <w:proofErr w:type="gramStart"/>
      <w:r w:rsidRPr="000128D7">
        <w:rPr>
          <w:rFonts w:ascii="Arial" w:eastAsia="標楷體" w:hAnsi="Arial" w:cs="Arial"/>
          <w:color w:val="000000" w:themeColor="text1"/>
          <w:sz w:val="28"/>
        </w:rPr>
        <w:t>逕</w:t>
      </w:r>
      <w:proofErr w:type="gramEnd"/>
      <w:r w:rsidRPr="000128D7">
        <w:rPr>
          <w:rFonts w:ascii="Arial" w:eastAsia="標楷體" w:hAnsi="Arial" w:cs="Arial"/>
          <w:color w:val="000000" w:themeColor="text1"/>
          <w:sz w:val="28"/>
        </w:rPr>
        <w:t>寄</w:t>
      </w:r>
      <w:r w:rsidRPr="000128D7">
        <w:rPr>
          <w:rFonts w:ascii="Arial" w:eastAsia="標楷體" w:hAnsi="Arial" w:cs="Arial"/>
          <w:color w:val="000000" w:themeColor="text1"/>
          <w:sz w:val="28"/>
        </w:rPr>
        <w:t>100</w:t>
      </w:r>
      <w:r w:rsidRPr="000128D7">
        <w:rPr>
          <w:rFonts w:ascii="Arial" w:eastAsia="標楷體" w:hAnsi="Arial" w:cs="Arial"/>
          <w:color w:val="000000" w:themeColor="text1"/>
          <w:sz w:val="28"/>
        </w:rPr>
        <w:t>台北市青島西路</w:t>
      </w:r>
      <w:r w:rsidRPr="000128D7">
        <w:rPr>
          <w:rFonts w:ascii="Arial" w:eastAsia="標楷體" w:hAnsi="Arial" w:cs="Arial"/>
          <w:color w:val="000000" w:themeColor="text1"/>
          <w:sz w:val="28"/>
        </w:rPr>
        <w:t>11</w:t>
      </w:r>
      <w:r w:rsidRPr="000128D7">
        <w:rPr>
          <w:rFonts w:ascii="Arial" w:eastAsia="標楷體" w:hAnsi="Arial" w:cs="Arial"/>
          <w:color w:val="000000" w:themeColor="text1"/>
          <w:sz w:val="28"/>
        </w:rPr>
        <w:t>號</w:t>
      </w:r>
      <w:r w:rsidRPr="000128D7">
        <w:rPr>
          <w:rFonts w:ascii="Arial" w:eastAsia="標楷體" w:hAnsi="Arial" w:cs="Arial"/>
          <w:color w:val="000000" w:themeColor="text1"/>
          <w:sz w:val="28"/>
        </w:rPr>
        <w:t>4</w:t>
      </w:r>
      <w:r w:rsidRPr="000128D7">
        <w:rPr>
          <w:rFonts w:ascii="Arial" w:eastAsia="標楷體" w:hAnsi="Arial" w:cs="Arial"/>
          <w:color w:val="000000" w:themeColor="text1"/>
          <w:sz w:val="28"/>
        </w:rPr>
        <w:t>樓之</w:t>
      </w:r>
      <w:r w:rsidRPr="000128D7">
        <w:rPr>
          <w:rFonts w:ascii="Arial" w:eastAsia="標楷體" w:hAnsi="Arial" w:cs="Arial"/>
          <w:color w:val="000000" w:themeColor="text1"/>
          <w:sz w:val="28"/>
        </w:rPr>
        <w:t xml:space="preserve">1 </w:t>
      </w:r>
      <w:r w:rsidRPr="000128D7">
        <w:rPr>
          <w:rFonts w:ascii="Arial" w:eastAsia="標楷體" w:hAnsi="Arial" w:cs="Arial"/>
          <w:color w:val="000000" w:themeColor="text1"/>
          <w:sz w:val="28"/>
        </w:rPr>
        <w:t>台灣腎臟醫學會收，信封外註明</w:t>
      </w:r>
      <w:r w:rsidR="00680244" w:rsidRPr="000128D7">
        <w:rPr>
          <w:rFonts w:ascii="微軟正黑體" w:eastAsia="微軟正黑體" w:hAnsi="微軟正黑體" w:cs="Arial" w:hint="eastAsia"/>
          <w:color w:val="000000" w:themeColor="text1"/>
          <w:sz w:val="28"/>
        </w:rPr>
        <w:t>【</w:t>
      </w:r>
      <w:r w:rsidR="0016175A" w:rsidRPr="000128D7">
        <w:rPr>
          <w:rFonts w:ascii="Arial" w:eastAsia="標楷體" w:hAnsi="Arial" w:cs="Arial"/>
          <w:color w:val="000000" w:themeColor="text1"/>
          <w:sz w:val="28"/>
        </w:rPr>
        <w:t>11</w:t>
      </w:r>
      <w:r w:rsidR="00680244" w:rsidRPr="000128D7">
        <w:rPr>
          <w:rFonts w:ascii="Arial" w:eastAsia="標楷體" w:hAnsi="Arial" w:cs="Arial" w:hint="eastAsia"/>
          <w:color w:val="000000" w:themeColor="text1"/>
          <w:sz w:val="28"/>
        </w:rPr>
        <w:t>5</w:t>
      </w:r>
      <w:r w:rsidR="0016175A" w:rsidRPr="000128D7">
        <w:rPr>
          <w:rFonts w:ascii="Arial" w:eastAsia="標楷體" w:hAnsi="Arial" w:cs="Arial"/>
          <w:color w:val="000000" w:themeColor="text1"/>
          <w:sz w:val="28"/>
        </w:rPr>
        <w:t>年</w:t>
      </w:r>
      <w:r w:rsidR="0016175A"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推動</w:t>
      </w:r>
      <w:r w:rsidR="00680244" w:rsidRPr="000128D7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診所</w:t>
      </w:r>
      <w:r w:rsidR="005A47F5" w:rsidRPr="000128D7">
        <w:rPr>
          <w:rFonts w:eastAsia="標楷體" w:hint="eastAsia"/>
          <w:bCs/>
          <w:color w:val="000000" w:themeColor="text1"/>
          <w:sz w:val="28"/>
          <w:szCs w:val="28"/>
        </w:rPr>
        <w:t>及衛生所</w:t>
      </w:r>
      <w:r w:rsidR="00680244" w:rsidRPr="000128D7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提升</w:t>
      </w:r>
      <w:r w:rsidR="0016175A"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腎臟病健康識能獎勵</w:t>
      </w:r>
      <w:r w:rsidR="00680244" w:rsidRPr="000128D7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活動</w:t>
      </w:r>
      <w:r w:rsidR="00680244" w:rsidRPr="000128D7">
        <w:rPr>
          <w:rFonts w:ascii="微軟正黑體" w:eastAsia="微軟正黑體" w:hAnsi="微軟正黑體" w:cs="Arial" w:hint="eastAsia"/>
          <w:color w:val="000000" w:themeColor="text1"/>
          <w:sz w:val="28"/>
          <w:szCs w:val="28"/>
        </w:rPr>
        <w:t>】</w:t>
      </w:r>
      <w:r w:rsidRPr="000128D7">
        <w:rPr>
          <w:rFonts w:ascii="Arial" w:eastAsia="標楷體" w:hAnsi="Arial" w:cs="Arial"/>
          <w:color w:val="000000" w:themeColor="text1"/>
          <w:sz w:val="28"/>
          <w:szCs w:val="28"/>
        </w:rPr>
        <w:t>字樣。</w:t>
      </w:r>
    </w:p>
    <w:p w14:paraId="65033843" w14:textId="1019BA51" w:rsidR="00A33043" w:rsidRPr="000128D7" w:rsidRDefault="0053444E" w:rsidP="00492410">
      <w:pPr>
        <w:pStyle w:val="a3"/>
        <w:snapToGrid w:val="0"/>
        <w:spacing w:line="460" w:lineRule="exact"/>
        <w:ind w:leftChars="413" w:left="1036" w:hangingChars="16" w:hanging="45"/>
        <w:rPr>
          <w:rFonts w:ascii="Arial" w:eastAsia="標楷體" w:hAnsi="Arial" w:cs="Arial"/>
          <w:color w:val="000000" w:themeColor="text1"/>
          <w:sz w:val="28"/>
          <w:szCs w:val="28"/>
        </w:rPr>
      </w:pPr>
      <w:bookmarkStart w:id="2" w:name="_Hlk200106029"/>
      <w:r w:rsidRPr="000D36A3">
        <w:rPr>
          <w:rFonts w:ascii="Arial" w:eastAsia="標楷體" w:hAnsi="Arial" w:cs="Arial"/>
          <w:color w:val="000000" w:themeColor="text1"/>
          <w:sz w:val="28"/>
          <w:szCs w:val="28"/>
        </w:rPr>
        <w:t>若有影片請用</w:t>
      </w:r>
      <w:r w:rsidRPr="000D36A3">
        <w:rPr>
          <w:rFonts w:ascii="Arial" w:eastAsia="標楷體" w:hAnsi="Arial" w:cs="Arial"/>
          <w:color w:val="000000" w:themeColor="text1"/>
          <w:sz w:val="28"/>
          <w:szCs w:val="28"/>
        </w:rPr>
        <w:t>E-mail</w:t>
      </w:r>
      <w:r w:rsidRPr="000D36A3">
        <w:rPr>
          <w:rFonts w:ascii="Arial" w:eastAsia="標楷體" w:hAnsi="Arial" w:cs="Arial"/>
          <w:color w:val="000000" w:themeColor="text1"/>
          <w:sz w:val="28"/>
          <w:szCs w:val="28"/>
        </w:rPr>
        <w:t>寄至</w:t>
      </w:r>
      <w:bookmarkStart w:id="3" w:name="_Hlk200109251"/>
      <w:r w:rsidR="000D36A3">
        <w:rPr>
          <w:rFonts w:ascii="Arial" w:eastAsia="標楷體" w:hAnsi="Arial" w:cs="Arial" w:hint="eastAsia"/>
          <w:color w:val="000000" w:themeColor="text1"/>
          <w:sz w:val="28"/>
          <w:szCs w:val="28"/>
        </w:rPr>
        <w:t>snroctpe@ms1.hinet.net</w:t>
      </w:r>
      <w:proofErr w:type="gramStart"/>
      <w:r w:rsidR="00C06908" w:rsidRPr="000128D7">
        <w:rPr>
          <w:rFonts w:ascii="Arial" w:eastAsia="標楷體" w:hAnsi="Arial" w:cs="Arial"/>
          <w:color w:val="000000" w:themeColor="text1"/>
          <w:sz w:val="28"/>
          <w:szCs w:val="28"/>
        </w:rPr>
        <w:t>（</w:t>
      </w:r>
      <w:proofErr w:type="gramEnd"/>
      <w:r w:rsidR="009F4F07" w:rsidRPr="000128D7">
        <w:rPr>
          <w:rFonts w:ascii="Arial" w:eastAsia="標楷體" w:hAnsi="Arial" w:cs="Arial"/>
          <w:color w:val="000000" w:themeColor="text1"/>
          <w:sz w:val="28"/>
          <w:szCs w:val="28"/>
        </w:rPr>
        <w:t>檔名：診所</w:t>
      </w:r>
      <w:r w:rsidR="005A47F5" w:rsidRPr="000128D7">
        <w:rPr>
          <w:rFonts w:eastAsia="標楷體" w:hint="eastAsia"/>
          <w:bCs/>
          <w:color w:val="000000" w:themeColor="text1"/>
          <w:sz w:val="28"/>
          <w:szCs w:val="28"/>
        </w:rPr>
        <w:t>/</w:t>
      </w:r>
      <w:r w:rsidR="005A47F5" w:rsidRPr="000128D7">
        <w:rPr>
          <w:rFonts w:eastAsia="標楷體" w:hint="eastAsia"/>
          <w:bCs/>
          <w:color w:val="000000" w:themeColor="text1"/>
          <w:sz w:val="28"/>
          <w:szCs w:val="28"/>
        </w:rPr>
        <w:t>衛生所</w:t>
      </w:r>
      <w:r w:rsidR="009F4F07" w:rsidRPr="000128D7">
        <w:rPr>
          <w:rFonts w:ascii="Arial" w:eastAsia="標楷體" w:hAnsi="Arial" w:cs="Arial"/>
          <w:color w:val="000000" w:themeColor="text1"/>
          <w:sz w:val="28"/>
          <w:szCs w:val="28"/>
        </w:rPr>
        <w:t>名稱</w:t>
      </w:r>
      <w:proofErr w:type="gramStart"/>
      <w:r w:rsidR="009F4F07" w:rsidRPr="000128D7">
        <w:rPr>
          <w:rFonts w:ascii="Arial" w:eastAsia="標楷體" w:hAnsi="Arial" w:cs="Arial"/>
          <w:color w:val="000000" w:themeColor="text1"/>
          <w:sz w:val="28"/>
          <w:szCs w:val="28"/>
        </w:rPr>
        <w:t>—</w:t>
      </w:r>
      <w:proofErr w:type="gramEnd"/>
      <w:r w:rsidR="00C60AA4" w:rsidRPr="000128D7">
        <w:rPr>
          <w:rFonts w:ascii="Arial" w:eastAsia="標楷體" w:hAnsi="Arial" w:cs="Arial"/>
          <w:color w:val="000000" w:themeColor="text1"/>
          <w:sz w:val="28"/>
          <w:szCs w:val="28"/>
        </w:rPr>
        <w:t>報名組</w:t>
      </w:r>
      <w:r w:rsidR="009F4F07" w:rsidRPr="000128D7">
        <w:rPr>
          <w:rFonts w:ascii="Arial" w:eastAsia="標楷體" w:hAnsi="Arial" w:cs="Arial"/>
          <w:color w:val="000000" w:themeColor="text1"/>
          <w:sz w:val="28"/>
          <w:szCs w:val="28"/>
        </w:rPr>
        <w:t>別</w:t>
      </w:r>
      <w:proofErr w:type="gramStart"/>
      <w:r w:rsidR="009F4F07" w:rsidRPr="000128D7">
        <w:rPr>
          <w:rFonts w:ascii="Arial" w:eastAsia="標楷體" w:hAnsi="Arial" w:cs="Arial"/>
          <w:color w:val="000000" w:themeColor="text1"/>
          <w:sz w:val="28"/>
          <w:szCs w:val="28"/>
        </w:rPr>
        <w:t>）</w:t>
      </w:r>
      <w:bookmarkEnd w:id="3"/>
      <w:proofErr w:type="gramEnd"/>
      <w:r w:rsidR="00BB2979" w:rsidRPr="000128D7">
        <w:rPr>
          <w:rFonts w:ascii="Arial" w:eastAsia="標楷體" w:hAnsi="Arial" w:cs="Arial"/>
          <w:color w:val="000000" w:themeColor="text1"/>
          <w:sz w:val="28"/>
          <w:szCs w:val="28"/>
        </w:rPr>
        <w:t>。</w:t>
      </w:r>
    </w:p>
    <w:bookmarkEnd w:id="2"/>
    <w:p w14:paraId="55D985BB" w14:textId="7D7DE9EA" w:rsidR="00D66D36" w:rsidRPr="000128D7" w:rsidRDefault="00A33043" w:rsidP="00492410">
      <w:pPr>
        <w:pStyle w:val="a3"/>
        <w:snapToGrid w:val="0"/>
        <w:spacing w:beforeLines="20" w:before="72" w:line="480" w:lineRule="exact"/>
        <w:ind w:leftChars="178" w:hangingChars="19" w:hanging="53"/>
        <w:rPr>
          <w:rFonts w:ascii="Arial" w:eastAsia="標楷體" w:hAnsi="Arial" w:cs="Arial"/>
          <w:bCs/>
          <w:color w:val="000000" w:themeColor="text1"/>
          <w:sz w:val="28"/>
          <w:szCs w:val="28"/>
        </w:rPr>
      </w:pPr>
      <w:r w:rsidRPr="000128D7">
        <w:rPr>
          <w:rFonts w:ascii="Arial" w:eastAsia="標楷體" w:hAnsi="Arial" w:cs="Arial"/>
          <w:color w:val="000000" w:themeColor="text1"/>
          <w:sz w:val="28"/>
          <w:szCs w:val="28"/>
        </w:rPr>
        <w:t>三、</w:t>
      </w:r>
      <w:r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申請</w:t>
      </w:r>
      <w:r w:rsidR="00B42D12" w:rsidRPr="000128D7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單位</w:t>
      </w:r>
      <w:r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所送</w:t>
      </w:r>
      <w:r w:rsidR="00CB553A"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申請</w:t>
      </w:r>
      <w:r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資料，一經投遞</w:t>
      </w:r>
      <w:r w:rsidR="00CB553A"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恕</w:t>
      </w:r>
      <w:r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不退還。</w:t>
      </w:r>
    </w:p>
    <w:p w14:paraId="7CBA1E4D" w14:textId="5B2D790E" w:rsidR="00C039CE" w:rsidRPr="000128D7" w:rsidRDefault="00A33043" w:rsidP="00492410">
      <w:pPr>
        <w:pStyle w:val="a3"/>
        <w:snapToGrid w:val="0"/>
        <w:spacing w:beforeLines="20" w:before="72" w:line="480" w:lineRule="exact"/>
        <w:ind w:leftChars="178" w:hangingChars="19" w:hanging="53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四、得獎</w:t>
      </w:r>
      <w:r w:rsidR="00B42D12" w:rsidRPr="000128D7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單位</w:t>
      </w:r>
      <w:r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將</w:t>
      </w:r>
      <w:r w:rsidR="00CB553A"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以</w:t>
      </w:r>
      <w:r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專函通知，未得獎之</w:t>
      </w:r>
      <w:r w:rsidR="00B42D12" w:rsidRPr="000128D7">
        <w:rPr>
          <w:rFonts w:ascii="Arial" w:eastAsia="標楷體" w:hAnsi="Arial" w:cs="Arial" w:hint="eastAsia"/>
          <w:bCs/>
          <w:color w:val="000000" w:themeColor="text1"/>
          <w:sz w:val="28"/>
          <w:szCs w:val="28"/>
        </w:rPr>
        <w:t>單位</w:t>
      </w:r>
      <w:proofErr w:type="gramStart"/>
      <w:r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不</w:t>
      </w:r>
      <w:proofErr w:type="gramEnd"/>
      <w:r w:rsidRPr="000128D7">
        <w:rPr>
          <w:rFonts w:ascii="Arial" w:eastAsia="標楷體" w:hAnsi="Arial" w:cs="Arial"/>
          <w:bCs/>
          <w:color w:val="000000" w:themeColor="text1"/>
          <w:sz w:val="28"/>
          <w:szCs w:val="28"/>
        </w:rPr>
        <w:t>另函通知。</w:t>
      </w:r>
      <w:r w:rsidR="000518D5" w:rsidRPr="000128D7">
        <w:rPr>
          <w:rFonts w:ascii="Arial" w:eastAsia="標楷體" w:hAnsi="Arial" w:cs="Arial"/>
          <w:color w:val="000000" w:themeColor="text1"/>
          <w:szCs w:val="24"/>
        </w:rPr>
        <w:t xml:space="preserve"> </w:t>
      </w:r>
    </w:p>
    <w:p w14:paraId="54DB95B4" w14:textId="77777777" w:rsidR="00AD4AF6" w:rsidRPr="000128D7" w:rsidRDefault="00AD4AF6" w:rsidP="00FF67CF">
      <w:pPr>
        <w:snapToGrid w:val="0"/>
        <w:spacing w:line="400" w:lineRule="atLeast"/>
        <w:jc w:val="both"/>
        <w:rPr>
          <w:rFonts w:ascii="Arial" w:eastAsia="標楷體" w:hAnsi="Arial" w:cs="Arial"/>
          <w:color w:val="000000" w:themeColor="text1"/>
          <w:sz w:val="28"/>
          <w:szCs w:val="28"/>
        </w:rPr>
        <w:sectPr w:rsidR="00AD4AF6" w:rsidRPr="000128D7" w:rsidSect="005A47F5">
          <w:footerReference w:type="default" r:id="rId9"/>
          <w:pgSz w:w="11906" w:h="16838"/>
          <w:pgMar w:top="1134" w:right="1134" w:bottom="1134" w:left="1134" w:header="851" w:footer="737" w:gutter="0"/>
          <w:cols w:space="425"/>
          <w:docGrid w:type="lines" w:linePitch="360"/>
        </w:sectPr>
      </w:pPr>
    </w:p>
    <w:p w14:paraId="6C9332F0" w14:textId="77777777" w:rsidR="005A47F5" w:rsidRPr="000128D7" w:rsidRDefault="0016175A" w:rsidP="005A47F5">
      <w:pPr>
        <w:pStyle w:val="aa"/>
        <w:snapToGrid w:val="0"/>
        <w:spacing w:after="0" w:line="400" w:lineRule="atLeast"/>
        <w:ind w:rightChars="22" w:right="53" w:firstLine="2"/>
        <w:jc w:val="center"/>
        <w:rPr>
          <w:rFonts w:eastAsia="標楷體"/>
          <w:b/>
          <w:bCs/>
          <w:color w:val="000000" w:themeColor="text1"/>
          <w:sz w:val="38"/>
          <w:szCs w:val="38"/>
        </w:rPr>
      </w:pPr>
      <w:r w:rsidRPr="000128D7">
        <w:rPr>
          <w:rFonts w:eastAsia="標楷體"/>
          <w:b/>
          <w:color w:val="000000" w:themeColor="text1"/>
          <w:sz w:val="38"/>
          <w:szCs w:val="38"/>
        </w:rPr>
        <w:lastRenderedPageBreak/>
        <w:t>11</w:t>
      </w:r>
      <w:r w:rsidR="00EE4358" w:rsidRPr="000128D7">
        <w:rPr>
          <w:rFonts w:eastAsia="標楷體" w:hint="eastAsia"/>
          <w:b/>
          <w:color w:val="000000" w:themeColor="text1"/>
          <w:sz w:val="38"/>
          <w:szCs w:val="38"/>
        </w:rPr>
        <w:t>5</w:t>
      </w:r>
      <w:r w:rsidRPr="000128D7">
        <w:rPr>
          <w:rFonts w:eastAsia="標楷體" w:hint="eastAsia"/>
          <w:b/>
          <w:color w:val="000000" w:themeColor="text1"/>
          <w:sz w:val="38"/>
          <w:szCs w:val="38"/>
        </w:rPr>
        <w:t>年</w:t>
      </w:r>
      <w:bookmarkStart w:id="4" w:name="_Hlk200038284"/>
      <w:r w:rsidR="00246662" w:rsidRPr="000128D7">
        <w:rPr>
          <w:rFonts w:eastAsia="標楷體" w:hint="eastAsia"/>
          <w:b/>
          <w:color w:val="000000" w:themeColor="text1"/>
          <w:sz w:val="38"/>
          <w:szCs w:val="38"/>
        </w:rPr>
        <w:t>推動</w:t>
      </w:r>
      <w:r w:rsidR="00683A29" w:rsidRPr="000128D7">
        <w:rPr>
          <w:rFonts w:eastAsia="標楷體" w:hint="eastAsia"/>
          <w:b/>
          <w:color w:val="000000" w:themeColor="text1"/>
          <w:sz w:val="38"/>
          <w:szCs w:val="38"/>
        </w:rPr>
        <w:t>診所</w:t>
      </w:r>
      <w:r w:rsidR="005A47F5" w:rsidRPr="000128D7">
        <w:rPr>
          <w:rFonts w:eastAsia="標楷體" w:hint="eastAsia"/>
          <w:b/>
          <w:color w:val="000000" w:themeColor="text1"/>
          <w:sz w:val="38"/>
          <w:szCs w:val="38"/>
        </w:rPr>
        <w:t>及衛生所</w:t>
      </w:r>
      <w:r w:rsidR="00246662" w:rsidRPr="000128D7">
        <w:rPr>
          <w:rFonts w:eastAsia="標楷體" w:hint="eastAsia"/>
          <w:b/>
          <w:color w:val="000000" w:themeColor="text1"/>
          <w:sz w:val="38"/>
          <w:szCs w:val="38"/>
        </w:rPr>
        <w:t>提升</w:t>
      </w:r>
      <w:r w:rsidRPr="000128D7">
        <w:rPr>
          <w:rFonts w:eastAsia="標楷體" w:hint="eastAsia"/>
          <w:b/>
          <w:bCs/>
          <w:color w:val="000000" w:themeColor="text1"/>
          <w:sz w:val="38"/>
          <w:szCs w:val="38"/>
        </w:rPr>
        <w:t>腎臟病</w:t>
      </w:r>
      <w:proofErr w:type="gramStart"/>
      <w:r w:rsidRPr="000128D7">
        <w:rPr>
          <w:rFonts w:eastAsia="標楷體" w:hint="eastAsia"/>
          <w:b/>
          <w:bCs/>
          <w:color w:val="000000" w:themeColor="text1"/>
          <w:sz w:val="38"/>
          <w:szCs w:val="38"/>
        </w:rPr>
        <w:t>健康識能</w:t>
      </w:r>
      <w:proofErr w:type="gramEnd"/>
      <w:r w:rsidRPr="000128D7">
        <w:rPr>
          <w:rFonts w:eastAsia="標楷體" w:hint="eastAsia"/>
          <w:b/>
          <w:bCs/>
          <w:color w:val="000000" w:themeColor="text1"/>
          <w:sz w:val="38"/>
          <w:szCs w:val="38"/>
        </w:rPr>
        <w:t>獎勵</w:t>
      </w:r>
      <w:bookmarkEnd w:id="4"/>
      <w:r w:rsidR="00246662" w:rsidRPr="000128D7">
        <w:rPr>
          <w:rFonts w:eastAsia="標楷體" w:hint="eastAsia"/>
          <w:b/>
          <w:bCs/>
          <w:color w:val="000000" w:themeColor="text1"/>
          <w:sz w:val="38"/>
          <w:szCs w:val="38"/>
        </w:rPr>
        <w:t>活動</w:t>
      </w:r>
    </w:p>
    <w:p w14:paraId="7C0E3CF4" w14:textId="3E415CD5" w:rsidR="0016175A" w:rsidRPr="000128D7" w:rsidRDefault="00A96692" w:rsidP="005A47F5">
      <w:pPr>
        <w:pStyle w:val="aa"/>
        <w:snapToGrid w:val="0"/>
        <w:spacing w:after="0" w:line="400" w:lineRule="atLeast"/>
        <w:ind w:rightChars="22" w:right="53" w:firstLine="2"/>
        <w:jc w:val="center"/>
        <w:rPr>
          <w:rFonts w:eastAsia="標楷體"/>
          <w:b/>
          <w:bCs/>
          <w:color w:val="000000" w:themeColor="text1"/>
          <w:sz w:val="38"/>
          <w:szCs w:val="38"/>
        </w:rPr>
      </w:pPr>
      <w:r w:rsidRPr="000128D7">
        <w:rPr>
          <w:rFonts w:eastAsia="標楷體" w:hint="eastAsia"/>
          <w:b/>
          <w:color w:val="000000" w:themeColor="text1"/>
          <w:sz w:val="38"/>
          <w:szCs w:val="38"/>
        </w:rPr>
        <w:t>申請</w:t>
      </w:r>
      <w:r w:rsidR="00C06908" w:rsidRPr="000128D7">
        <w:rPr>
          <w:rFonts w:eastAsia="標楷體" w:hint="eastAsia"/>
          <w:b/>
          <w:color w:val="000000" w:themeColor="text1"/>
          <w:sz w:val="38"/>
          <w:szCs w:val="38"/>
        </w:rPr>
        <w:t>資料</w:t>
      </w:r>
    </w:p>
    <w:p w14:paraId="0CC04461" w14:textId="77777777" w:rsidR="00A96692" w:rsidRPr="000128D7" w:rsidRDefault="00A96692" w:rsidP="008F7DA1">
      <w:pPr>
        <w:adjustRightInd w:val="0"/>
        <w:snapToGrid w:val="0"/>
        <w:spacing w:beforeLines="25" w:before="90" w:afterLines="25" w:after="90" w:line="360" w:lineRule="auto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</w:pPr>
      <w:r w:rsidRPr="000128D7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ab/>
      </w:r>
    </w:p>
    <w:p w14:paraId="5036A784" w14:textId="77777777" w:rsidR="00BB2979" w:rsidRPr="000128D7" w:rsidRDefault="00BB2979" w:rsidP="00BB2979">
      <w:pPr>
        <w:adjustRightInd w:val="0"/>
        <w:snapToGrid w:val="0"/>
        <w:spacing w:beforeLines="50" w:before="180" w:afterLines="25" w:after="90" w:line="360" w:lineRule="auto"/>
        <w:ind w:firstLineChars="177" w:firstLine="566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</w:pPr>
    </w:p>
    <w:p w14:paraId="315DAE3A" w14:textId="1A79D5DC" w:rsidR="008F7DA1" w:rsidRPr="000128D7" w:rsidRDefault="008F7DA1" w:rsidP="009F4F07">
      <w:pPr>
        <w:adjustRightInd w:val="0"/>
        <w:snapToGrid w:val="0"/>
        <w:spacing w:beforeLines="50" w:before="180" w:afterLines="25" w:after="90" w:line="360" w:lineRule="auto"/>
        <w:ind w:firstLineChars="88" w:firstLine="282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</w:pPr>
      <w:r w:rsidRPr="000128D7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申請診所</w:t>
      </w:r>
      <w:r w:rsidR="00C95CC0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32"/>
          <w:szCs w:val="32"/>
        </w:rPr>
        <w:t>/</w:t>
      </w:r>
      <w:r w:rsidR="00C95CC0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32"/>
          <w:szCs w:val="32"/>
        </w:rPr>
        <w:t>衛生所</w:t>
      </w:r>
      <w:r w:rsidRPr="000128D7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：</w:t>
      </w:r>
    </w:p>
    <w:p w14:paraId="71F1A1A9" w14:textId="77777777" w:rsidR="008F7DA1" w:rsidRPr="000128D7" w:rsidRDefault="008F7DA1" w:rsidP="009F4F07">
      <w:pPr>
        <w:adjustRightInd w:val="0"/>
        <w:snapToGrid w:val="0"/>
        <w:spacing w:beforeLines="25" w:before="90" w:afterLines="25" w:after="90" w:line="360" w:lineRule="auto"/>
        <w:ind w:firstLineChars="88" w:firstLine="282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</w:pPr>
      <w:proofErr w:type="gramStart"/>
      <w:r w:rsidRPr="000128D7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醫</w:t>
      </w:r>
      <w:proofErr w:type="gramEnd"/>
      <w:r w:rsidRPr="000128D7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事機構代號：</w:t>
      </w:r>
    </w:p>
    <w:p w14:paraId="5DD3D23E" w14:textId="77777777" w:rsidR="008F7DA1" w:rsidRPr="000128D7" w:rsidRDefault="008F7DA1" w:rsidP="009F4F07">
      <w:pPr>
        <w:adjustRightInd w:val="0"/>
        <w:snapToGrid w:val="0"/>
        <w:spacing w:beforeLines="25" w:before="90" w:afterLines="25" w:after="90" w:line="360" w:lineRule="auto"/>
        <w:ind w:firstLineChars="88" w:firstLine="282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</w:pPr>
      <w:r w:rsidRPr="000128D7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統一編號：</w:t>
      </w:r>
    </w:p>
    <w:p w14:paraId="7B5B4377" w14:textId="6144C4C9" w:rsidR="008F7DA1" w:rsidRPr="000128D7" w:rsidRDefault="008F7DA1" w:rsidP="002F595A">
      <w:pPr>
        <w:adjustRightInd w:val="0"/>
        <w:snapToGrid w:val="0"/>
        <w:spacing w:beforeLines="25" w:before="90" w:afterLines="25" w:after="90" w:line="360" w:lineRule="auto"/>
        <w:ind w:firstLineChars="88" w:firstLine="282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</w:pPr>
      <w:r w:rsidRPr="000128D7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地址：</w:t>
      </w:r>
    </w:p>
    <w:p w14:paraId="773824F0" w14:textId="77777777" w:rsidR="008F7DA1" w:rsidRPr="000128D7" w:rsidRDefault="008F7DA1" w:rsidP="009F4F07">
      <w:pPr>
        <w:adjustRightInd w:val="0"/>
        <w:snapToGrid w:val="0"/>
        <w:spacing w:beforeLines="25" w:before="90" w:afterLines="25" w:after="90" w:line="360" w:lineRule="auto"/>
        <w:ind w:firstLineChars="88" w:firstLine="282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</w:pPr>
      <w:r w:rsidRPr="000128D7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負責醫師：</w:t>
      </w:r>
    </w:p>
    <w:p w14:paraId="3FEDFD01" w14:textId="77777777" w:rsidR="008F7DA1" w:rsidRPr="000128D7" w:rsidRDefault="008F7DA1" w:rsidP="009F4F07">
      <w:pPr>
        <w:adjustRightInd w:val="0"/>
        <w:snapToGrid w:val="0"/>
        <w:spacing w:beforeLines="25" w:before="90" w:afterLines="25" w:after="90" w:line="360" w:lineRule="auto"/>
        <w:ind w:firstLineChars="88" w:firstLine="282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</w:pPr>
      <w:r w:rsidRPr="000128D7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聯</w:t>
      </w:r>
      <w:r w:rsidRPr="000128D7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 xml:space="preserve"> </w:t>
      </w:r>
      <w:r w:rsidRPr="000128D7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絡</w:t>
      </w:r>
      <w:r w:rsidRPr="000128D7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 xml:space="preserve"> </w:t>
      </w:r>
      <w:r w:rsidRPr="000128D7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人：</w:t>
      </w:r>
    </w:p>
    <w:p w14:paraId="280FE5E8" w14:textId="77777777" w:rsidR="008F7DA1" w:rsidRPr="000128D7" w:rsidRDefault="008F7DA1" w:rsidP="009F4F07">
      <w:pPr>
        <w:adjustRightInd w:val="0"/>
        <w:snapToGrid w:val="0"/>
        <w:spacing w:beforeLines="25" w:before="90" w:afterLines="25" w:after="90" w:line="360" w:lineRule="auto"/>
        <w:ind w:firstLineChars="88" w:firstLine="282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</w:pPr>
      <w:r w:rsidRPr="000128D7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連絡電話：</w:t>
      </w:r>
    </w:p>
    <w:p w14:paraId="04F3C742" w14:textId="77777777" w:rsidR="008F7DA1" w:rsidRPr="000128D7" w:rsidRDefault="008F7DA1" w:rsidP="009F4F07">
      <w:pPr>
        <w:adjustRightInd w:val="0"/>
        <w:snapToGrid w:val="0"/>
        <w:spacing w:beforeLines="25" w:before="90" w:afterLines="25" w:after="90" w:line="360" w:lineRule="auto"/>
        <w:ind w:firstLineChars="88" w:firstLine="282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</w:pPr>
      <w:r w:rsidRPr="000128D7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電子郵件：</w:t>
      </w:r>
    </w:p>
    <w:p w14:paraId="172FD784" w14:textId="77777777" w:rsidR="008F7DA1" w:rsidRPr="000128D7" w:rsidRDefault="008F7DA1" w:rsidP="009F4F07">
      <w:pPr>
        <w:adjustRightInd w:val="0"/>
        <w:snapToGrid w:val="0"/>
        <w:spacing w:beforeLines="25" w:before="90" w:afterLines="25" w:after="90" w:line="360" w:lineRule="auto"/>
        <w:ind w:firstLineChars="88" w:firstLine="282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</w:pPr>
      <w:r w:rsidRPr="000128D7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填表日期：</w:t>
      </w:r>
    </w:p>
    <w:p w14:paraId="510B21A5" w14:textId="77777777" w:rsidR="00A96692" w:rsidRPr="000128D7" w:rsidRDefault="00A96692" w:rsidP="0021798C">
      <w:pPr>
        <w:widowControl/>
        <w:snapToGrid w:val="0"/>
        <w:spacing w:line="360" w:lineRule="auto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</w:pPr>
    </w:p>
    <w:p w14:paraId="277DDC9F" w14:textId="77777777" w:rsidR="00A96692" w:rsidRPr="000128D7" w:rsidRDefault="00A96692" w:rsidP="0021798C">
      <w:pPr>
        <w:widowControl/>
        <w:snapToGrid w:val="0"/>
        <w:spacing w:line="360" w:lineRule="auto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</w:pPr>
    </w:p>
    <w:p w14:paraId="500ABF14" w14:textId="77777777" w:rsidR="00A96692" w:rsidRPr="000128D7" w:rsidRDefault="00A96692" w:rsidP="0021798C">
      <w:pPr>
        <w:widowControl/>
        <w:snapToGrid w:val="0"/>
        <w:spacing w:line="360" w:lineRule="auto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</w:pPr>
    </w:p>
    <w:p w14:paraId="0612E823" w14:textId="77777777" w:rsidR="00A96692" w:rsidRPr="000128D7" w:rsidRDefault="00A96692" w:rsidP="0021798C">
      <w:pPr>
        <w:widowControl/>
        <w:snapToGrid w:val="0"/>
        <w:spacing w:line="360" w:lineRule="auto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</w:pPr>
    </w:p>
    <w:p w14:paraId="7AE2B5E1" w14:textId="77777777" w:rsidR="00A96692" w:rsidRPr="000128D7" w:rsidRDefault="00A96692" w:rsidP="0021798C">
      <w:pPr>
        <w:widowControl/>
        <w:snapToGrid w:val="0"/>
        <w:spacing w:line="360" w:lineRule="auto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</w:pPr>
    </w:p>
    <w:p w14:paraId="67C1553E" w14:textId="2C410E93" w:rsidR="00A96692" w:rsidRPr="000128D7" w:rsidRDefault="00A96692" w:rsidP="00E34311">
      <w:pPr>
        <w:widowControl/>
        <w:snapToGrid w:val="0"/>
        <w:spacing w:line="400" w:lineRule="exact"/>
        <w:ind w:left="566" w:hangingChars="202" w:hanging="566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proofErr w:type="gramStart"/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註</w:t>
      </w:r>
      <w:bookmarkStart w:id="5" w:name="_Hlk200105301"/>
      <w:proofErr w:type="gramEnd"/>
      <w:r w:rsidR="00161F7F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：請依據勾選之</w:t>
      </w:r>
      <w:r w:rsidR="00D2685A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組別</w:t>
      </w:r>
      <w:r w:rsidR="00161F7F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，以文字配合圖片、相片、影片等呈現貴院執行腎臟衛教指導之方式，</w:t>
      </w:r>
      <w:bookmarkEnd w:id="5"/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並檢附附件相關資料。</w:t>
      </w:r>
    </w:p>
    <w:p w14:paraId="55472D73" w14:textId="22DDECDC" w:rsidR="00A96692" w:rsidRPr="000128D7" w:rsidRDefault="00923DD9" w:rsidP="00E34311">
      <w:pPr>
        <w:widowControl/>
        <w:snapToGrid w:val="0"/>
        <w:spacing w:beforeLines="50" w:before="180" w:line="360" w:lineRule="auto"/>
        <w:ind w:firstLineChars="202" w:firstLine="566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受理申請日期：自公告日起至</w:t>
      </w:r>
      <w:r w:rsidRPr="000128D7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11</w:t>
      </w:r>
      <w:r w:rsidR="00EE4358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5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年</w:t>
      </w:r>
      <w:r w:rsidR="00502749" w:rsidRPr="000128D7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9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月</w:t>
      </w:r>
      <w:r w:rsidR="00502749" w:rsidRPr="000128D7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5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日止，以郵戳為</w:t>
      </w:r>
      <w:proofErr w:type="gramStart"/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憑</w:t>
      </w:r>
      <w:proofErr w:type="gramEnd"/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。</w:t>
      </w:r>
    </w:p>
    <w:p w14:paraId="677C3774" w14:textId="77777777" w:rsidR="00923DD9" w:rsidRPr="000128D7" w:rsidRDefault="00923DD9" w:rsidP="004B20C2">
      <w:pPr>
        <w:autoSpaceDE w:val="0"/>
        <w:autoSpaceDN w:val="0"/>
        <w:adjustRightInd w:val="0"/>
        <w:snapToGrid w:val="0"/>
        <w:spacing w:beforeLines="50" w:before="180" w:afterLines="50" w:after="180" w:line="360" w:lineRule="auto"/>
        <w:ind w:leftChars="1" w:left="2838" w:right="-20" w:hangingChars="1013" w:hanging="2836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0128D7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br w:type="page"/>
      </w:r>
    </w:p>
    <w:p w14:paraId="471B2995" w14:textId="4F11587B" w:rsidR="00A96692" w:rsidRPr="000128D7" w:rsidRDefault="00A96692" w:rsidP="00923DD9">
      <w:pPr>
        <w:autoSpaceDE w:val="0"/>
        <w:autoSpaceDN w:val="0"/>
        <w:adjustRightInd w:val="0"/>
        <w:snapToGrid w:val="0"/>
        <w:spacing w:line="360" w:lineRule="auto"/>
        <w:ind w:leftChars="1" w:left="2838" w:right="-23" w:hangingChars="1013" w:hanging="2836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lastRenderedPageBreak/>
        <w:t>一、參加獎項名稱：</w:t>
      </w:r>
      <w:r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sym w:font="Webdings" w:char="F063"/>
      </w:r>
      <w:r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衛教創新優化組</w:t>
      </w:r>
    </w:p>
    <w:p w14:paraId="41157DF9" w14:textId="77777777" w:rsidR="005B1783" w:rsidRPr="000128D7" w:rsidRDefault="00A96692" w:rsidP="005B1783">
      <w:pPr>
        <w:autoSpaceDE w:val="0"/>
        <w:autoSpaceDN w:val="0"/>
        <w:adjustRightInd w:val="0"/>
        <w:snapToGrid w:val="0"/>
        <w:spacing w:line="360" w:lineRule="auto"/>
        <w:ind w:leftChars="1063" w:left="2837" w:right="-23" w:hangingChars="102" w:hanging="286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sym w:font="Webdings" w:char="F063"/>
      </w:r>
      <w:r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衛教推廣熱忱組</w:t>
      </w:r>
    </w:p>
    <w:p w14:paraId="7BEF0654" w14:textId="7EB1A925" w:rsidR="005B1783" w:rsidRPr="000128D7" w:rsidRDefault="005B1783" w:rsidP="005B1783">
      <w:pPr>
        <w:autoSpaceDE w:val="0"/>
        <w:autoSpaceDN w:val="0"/>
        <w:adjustRightInd w:val="0"/>
        <w:snapToGrid w:val="0"/>
        <w:spacing w:line="360" w:lineRule="auto"/>
        <w:ind w:leftChars="1063" w:left="2837" w:right="-23" w:hangingChars="102" w:hanging="286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sym w:font="Webdings" w:char="F063"/>
      </w:r>
      <w:r w:rsidR="00EB5595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 xml:space="preserve"> 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衛教成效躍升組</w:t>
      </w:r>
    </w:p>
    <w:p w14:paraId="27FD68BE" w14:textId="18EBB689" w:rsidR="00A96692" w:rsidRPr="000128D7" w:rsidRDefault="00A96692" w:rsidP="00923DD9">
      <w:pPr>
        <w:autoSpaceDE w:val="0"/>
        <w:autoSpaceDN w:val="0"/>
        <w:adjustRightInd w:val="0"/>
        <w:snapToGrid w:val="0"/>
        <w:spacing w:line="360" w:lineRule="auto"/>
        <w:ind w:leftChars="1063" w:left="2837" w:right="-23" w:hangingChars="102" w:hanging="286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</w:p>
    <w:p w14:paraId="3FA8062F" w14:textId="4D64FD07" w:rsidR="00A96692" w:rsidRPr="000128D7" w:rsidRDefault="00A96692" w:rsidP="004B20C2">
      <w:pPr>
        <w:autoSpaceDE w:val="0"/>
        <w:autoSpaceDN w:val="0"/>
        <w:adjustRightInd w:val="0"/>
        <w:snapToGrid w:val="0"/>
        <w:spacing w:beforeLines="50" w:before="180" w:afterLines="50" w:after="180" w:line="360" w:lineRule="auto"/>
        <w:ind w:leftChars="1" w:left="2838" w:right="-20" w:hangingChars="1013" w:hanging="2836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二、貴診所</w:t>
      </w:r>
      <w:r w:rsidR="00C95CC0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/</w:t>
      </w:r>
      <w:r w:rsidR="00C95CC0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衛生所</w:t>
      </w:r>
      <w:r w:rsidRPr="000128D7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11</w:t>
      </w:r>
      <w:r w:rsidR="00EE4358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5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年</w:t>
      </w:r>
      <w:r w:rsidRPr="000128D7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1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月至</w:t>
      </w:r>
      <w:r w:rsidRPr="000128D7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>6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日執行成人健檢人數：</w:t>
      </w:r>
      <w:r w:rsidRPr="000128D7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:u w:val="single"/>
        </w:rPr>
        <w:t xml:space="preserve">         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人</w:t>
      </w:r>
    </w:p>
    <w:p w14:paraId="2C0205A7" w14:textId="4AE59B6D" w:rsidR="00A96692" w:rsidRPr="000128D7" w:rsidRDefault="00A96692" w:rsidP="004B20C2">
      <w:pPr>
        <w:autoSpaceDE w:val="0"/>
        <w:autoSpaceDN w:val="0"/>
        <w:adjustRightInd w:val="0"/>
        <w:snapToGrid w:val="0"/>
        <w:spacing w:beforeLines="50" w:before="180" w:afterLines="50" w:after="180" w:line="360" w:lineRule="auto"/>
        <w:ind w:leftChars="1" w:left="2838" w:right="-20" w:hangingChars="1013" w:hanging="2836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三、貴診所</w:t>
      </w:r>
      <w:r w:rsidR="00C95CC0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/</w:t>
      </w:r>
      <w:r w:rsidR="00C95CC0"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衛生所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是否有加入健保署</w:t>
      </w:r>
      <w:r w:rsidRPr="000128D7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 xml:space="preserve"> Early CKD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計畫：</w:t>
      </w:r>
      <w:r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sym w:font="Webdings" w:char="F063"/>
      </w:r>
      <w:r w:rsidR="00426A01"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有</w:t>
      </w:r>
      <w:r w:rsidRPr="000128D7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sym w:font="Webdings" w:char="F063"/>
      </w:r>
      <w:r w:rsidR="00426A01"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無</w:t>
      </w:r>
    </w:p>
    <w:p w14:paraId="649FA392" w14:textId="0AB09C47" w:rsidR="00A96692" w:rsidRPr="000128D7" w:rsidRDefault="00A96692" w:rsidP="00C06908">
      <w:pPr>
        <w:autoSpaceDE w:val="0"/>
        <w:autoSpaceDN w:val="0"/>
        <w:adjustRightInd w:val="0"/>
        <w:snapToGrid w:val="0"/>
        <w:spacing w:afterLines="50" w:after="180" w:line="360" w:lineRule="auto"/>
        <w:ind w:leftChars="1" w:left="2838" w:right="-20" w:hangingChars="1013" w:hanging="2836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四、參與團隊成員：</w:t>
      </w:r>
      <w:r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sym w:font="Webdings" w:char="F063"/>
      </w:r>
      <w:r w:rsidR="00426A01"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醫師</w:t>
      </w:r>
      <w:r w:rsidRPr="000128D7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sym w:font="Webdings" w:char="F063"/>
      </w:r>
      <w:r w:rsidR="00426A01"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衛教師</w:t>
      </w:r>
      <w:r w:rsidR="00173564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(</w:t>
      </w:r>
      <w:r w:rsidR="00173564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護理師</w:t>
      </w:r>
      <w:r w:rsidR="00173564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 xml:space="preserve">) </w:t>
      </w:r>
      <w:r w:rsidRPr="000128D7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sym w:font="Webdings" w:char="F063"/>
      </w:r>
      <w:r w:rsidR="00426A01"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營養師</w:t>
      </w:r>
      <w:r w:rsidRPr="000128D7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Pr="000128D7"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  <w:sym w:font="Webdings" w:char="F063"/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0"/>
          <w:sz w:val="28"/>
          <w:szCs w:val="28"/>
        </w:rPr>
        <w:t>藥師</w:t>
      </w:r>
    </w:p>
    <w:p w14:paraId="2B5A2E70" w14:textId="77777777" w:rsidR="00D2265B" w:rsidRPr="000128D7" w:rsidRDefault="00E46986" w:rsidP="00E33CD0">
      <w:pPr>
        <w:pStyle w:val="Web"/>
        <w:snapToGrid w:val="0"/>
        <w:spacing w:beforeLines="25" w:before="90" w:beforeAutospacing="0" w:afterLines="25" w:after="90" w:afterAutospacing="0" w:line="400" w:lineRule="exact"/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</w:pPr>
      <w:bookmarkStart w:id="6" w:name="_Hlk200037367"/>
      <w:r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五</w:t>
      </w:r>
      <w:r w:rsidR="00C607BD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、</w:t>
      </w:r>
      <w:r w:rsidR="008F3CB0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附件：</w:t>
      </w:r>
      <w:r w:rsidR="00E56D12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請依申請之</w:t>
      </w:r>
      <w:r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組別</w:t>
      </w:r>
      <w:r w:rsidR="00E56D12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，說明貴院執行腎臟衛教指導之方式，並以文</w:t>
      </w:r>
    </w:p>
    <w:p w14:paraId="1707CB1E" w14:textId="715219F5" w:rsidR="00E56D12" w:rsidRPr="000128D7" w:rsidRDefault="00D2265B" w:rsidP="00E33CD0">
      <w:pPr>
        <w:pStyle w:val="Web"/>
        <w:snapToGrid w:val="0"/>
        <w:spacing w:beforeLines="25" w:before="90" w:beforeAutospacing="0" w:afterLines="25" w:after="90" w:afterAutospacing="0" w:line="400" w:lineRule="exact"/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 xml:space="preserve">    </w:t>
      </w:r>
      <w:r w:rsidR="00E56D12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字說明搭配相關佐證資料（</w:t>
      </w:r>
      <w:r w:rsidR="0076458B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如</w:t>
      </w:r>
      <w:r w:rsidR="00E56D12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圖片、相片、影片等）完整呈現。</w:t>
      </w:r>
    </w:p>
    <w:p w14:paraId="68C978F5" w14:textId="5DEF53AF" w:rsidR="00C607BD" w:rsidRPr="000128D7" w:rsidRDefault="00C607BD" w:rsidP="008F3CB0">
      <w:pPr>
        <w:autoSpaceDE w:val="0"/>
        <w:autoSpaceDN w:val="0"/>
        <w:adjustRightInd w:val="0"/>
        <w:snapToGrid w:val="0"/>
        <w:spacing w:line="360" w:lineRule="exact"/>
        <w:ind w:leftChars="295" w:left="708" w:right="-284"/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</w:pPr>
      <w:r w:rsidRPr="000128D7">
        <w:rPr>
          <w:rFonts w:ascii="Times New Roman" w:eastAsia="標楷體" w:hAnsi="Times New Roman" w:cs="Times New Roman"/>
          <w:noProof/>
          <w:color w:val="000000" w:themeColor="text1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12402C" wp14:editId="3F3E6FDB">
                <wp:simplePos x="0" y="0"/>
                <wp:positionH relativeFrom="column">
                  <wp:posOffset>27305</wp:posOffset>
                </wp:positionH>
                <wp:positionV relativeFrom="paragraph">
                  <wp:posOffset>112395</wp:posOffset>
                </wp:positionV>
                <wp:extent cx="5989320" cy="4465320"/>
                <wp:effectExtent l="0" t="0" r="11430" b="11430"/>
                <wp:wrapNone/>
                <wp:docPr id="2063597099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9320" cy="446532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695F1" id="矩形 2" o:spid="_x0000_s1026" style="position:absolute;margin-left:2.15pt;margin-top:8.85pt;width:471.6pt;height:35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9hpagIAAC8FAAAOAAAAZHJzL2Uyb0RvYy54bWysVE1v2zAMvQ/YfxB0X+1kSdcEdYogRYcB&#10;RVu0HXpWZSk2IIsapcTJfv0o2XGCtthh2MWmRPLx61GXV7vGsK1CX4Mt+Ogs50xZCWVt1wX/+Xzz&#10;5YIzH4QthQGrCr5Xnl8tPn+6bN1cjaECUypkBGL9vHUFr0Jw8yzzslKN8GfglCWlBmxEoCOusxJF&#10;S+iNycZ5fp61gKVDkMp7ur3ulHyR8LVWMtxr7VVgpuCUW0hfTN/X+M0Wl2K+RuGqWvZpiH/IohG1&#10;paAD1LUIgm2wfgfV1BLBgw5nEpoMtK6lSjVQNaP8TTVPlXAq1ULN8W5ok/9/sPJu++QekNrQOj/3&#10;JMYqdhqb+Kf82C41az80S+0Ck3Q5nV3Mvo6pp5J0k8n5NB4IJzu6O/Thu4KGRaHgSNNITRLbWx86&#10;04NJjGbhpjYmTcRY1hZ8Nh1PE+QxtySFvVHRwdhHpVldUjbjBJxoo1YG2VbQwIWUyoZRp6pEqbrr&#10;0TTPD6kOHinxBBiRNSUyYPcAkZLvsbsyevvoqhLrBuf8b4l1zoNHigw2DM5NbQE/AjBUVR+5s6f0&#10;T1oTxVco9w/IEDrOeydvahrDrfDhQSCRnEZHixvu6aMNULuhlzirAH9/dB/tiXuk5aylpSm4/7UR&#10;qDgzPyyxcjaaTOKWpcNk+i3SA081r6cau2lWQGMa0RPhZBKjfTAHUSM0L7TfyxiVVMJKil1wGfBw&#10;WIVumemFkGq5TGa0WU6EW/vkZASPXY00e969CHQ9FwPR+A4OCybmbyjZ2UZPC8tNAF0nvh772veb&#10;tjIRp39B4tqfnpPV8Z1b/AEAAP//AwBQSwMEFAAGAAgAAAAhAOsXH+bdAAAACAEAAA8AAABkcnMv&#10;ZG93bnJldi54bWxMj8FOwzAQRO9I/IO1SNyo3ZCSJo1TISSOSLRU9OraJo4ar0PstuHvWU70ODuj&#10;mbf1evI9O9sxdgElzGcCmEUdTIethN3H68MSWEwKjeoDWgk/NsK6ub2pVWXCBTf2vE0toxKMlZLg&#10;UhoqzqN21qs4C4NF8r7C6FUiObbcjOpC5b7nmRBP3KsOacGpwb44q4/bk5fw9r44LkX5mWPHx53b&#10;6H2mv/dS3t9NzytgyU7pPwx/+IQODTEdwglNZL2E/JGCdC4KYGSXebEAdpBQZKIE3tT8+oHmFwAA&#10;//8DAFBLAQItABQABgAIAAAAIQC2gziS/gAAAOEBAAATAAAAAAAAAAAAAAAAAAAAAABbQ29udGVu&#10;dF9UeXBlc10ueG1sUEsBAi0AFAAGAAgAAAAhADj9If/WAAAAlAEAAAsAAAAAAAAAAAAAAAAALwEA&#10;AF9yZWxzLy5yZWxzUEsBAi0AFAAGAAgAAAAhACIP2GlqAgAALwUAAA4AAAAAAAAAAAAAAAAALgIA&#10;AGRycy9lMm9Eb2MueG1sUEsBAi0AFAAGAAgAAAAhAOsXH+bdAAAACAEAAA8AAAAAAAAAAAAAAAAA&#10;xAQAAGRycy9kb3ducmV2LnhtbFBLBQYAAAAABAAEAPMAAADOBQAAAAA=&#10;" filled="f" strokecolor="#09101d [484]"/>
            </w:pict>
          </mc:Fallback>
        </mc:AlternateContent>
      </w:r>
    </w:p>
    <w:p w14:paraId="4D84036A" w14:textId="5A3D2CC6" w:rsidR="00C607BD" w:rsidRPr="000128D7" w:rsidRDefault="00C607BD" w:rsidP="008F3CB0">
      <w:pPr>
        <w:pStyle w:val="a3"/>
        <w:autoSpaceDE w:val="0"/>
        <w:autoSpaceDN w:val="0"/>
        <w:adjustRightInd w:val="0"/>
        <w:snapToGrid w:val="0"/>
        <w:ind w:leftChars="0" w:left="0" w:right="-284" w:firstLineChars="50" w:firstLine="160"/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</w:pPr>
      <w:r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32"/>
          <w:szCs w:val="32"/>
        </w:rPr>
        <w:t>【申請資料繳交說明】</w:t>
      </w:r>
    </w:p>
    <w:p w14:paraId="2846145C" w14:textId="1E162597" w:rsidR="008F3CB0" w:rsidRPr="000128D7" w:rsidRDefault="0076458B" w:rsidP="00B42D12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napToGrid w:val="0"/>
        <w:spacing w:beforeLines="25" w:before="90" w:line="400" w:lineRule="exact"/>
        <w:ind w:leftChars="0" w:left="2127" w:right="-30" w:hanging="1702"/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</w:pPr>
      <w:r w:rsidRPr="000128D7">
        <w:rPr>
          <w:rStyle w:val="ac"/>
          <w:rFonts w:ascii="Times New Roman" w:eastAsia="標楷體" w:hAnsi="Times New Roman" w:cs="Times New Roman"/>
          <w:color w:val="000000" w:themeColor="text1"/>
          <w:sz w:val="28"/>
          <w:szCs w:val="28"/>
        </w:rPr>
        <w:t>書面資料</w:t>
      </w:r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：申請資料</w:t>
      </w:r>
      <w:r w:rsidR="00FE0B6F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與附件</w:t>
      </w:r>
      <w:r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裝訂</w:t>
      </w:r>
      <w:r w:rsidR="008F3CB0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成冊</w:t>
      </w:r>
      <w:bookmarkStart w:id="7" w:name="_Hlk200109849"/>
      <w:r w:rsidR="008F3CB0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（</w:t>
      </w:r>
      <w:bookmarkEnd w:id="7"/>
      <w:r w:rsidR="008F3CB0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A4</w:t>
      </w:r>
      <w:r w:rsidR="008F3CB0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，上限</w:t>
      </w:r>
      <w:r w:rsidR="008F3CB0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 w:rsidR="008F3CB0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頁）</w:t>
      </w:r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r w:rsidRPr="000128D7">
        <w:rPr>
          <w:rStyle w:val="ac"/>
          <w:rFonts w:ascii="Times New Roman" w:eastAsia="標楷體" w:hAnsi="Times New Roman" w:cs="Times New Roman"/>
          <w:color w:val="000000" w:themeColor="text1"/>
          <w:sz w:val="28"/>
          <w:szCs w:val="28"/>
        </w:rPr>
        <w:t>以掛號方式</w:t>
      </w:r>
      <w:r w:rsidRPr="000128D7">
        <w:rPr>
          <w:rStyle w:val="ac"/>
          <w:rFonts w:ascii="Times New Roman" w:eastAsia="標楷體" w:hAnsi="Times New Roman" w:cs="Times New Roman"/>
          <w:b w:val="0"/>
          <w:bCs w:val="0"/>
          <w:color w:val="000000" w:themeColor="text1"/>
          <w:sz w:val="28"/>
          <w:szCs w:val="28"/>
        </w:rPr>
        <w:t>郵寄至本會</w:t>
      </w:r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3F2C6281" w14:textId="63B29DC0" w:rsidR="00161F7F" w:rsidRPr="000128D7" w:rsidRDefault="0076458B" w:rsidP="00B42D12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napToGrid w:val="0"/>
        <w:spacing w:beforeLines="25" w:before="90" w:line="400" w:lineRule="exact"/>
        <w:ind w:leftChars="0" w:left="2127" w:right="-30" w:hanging="1702"/>
        <w:rPr>
          <w:rFonts w:ascii="Times New Roman" w:eastAsia="標楷體" w:hAnsi="Times New Roman" w:cs="Times New Roman"/>
          <w:color w:val="000000" w:themeColor="text1"/>
          <w:kern w:val="24"/>
          <w:sz w:val="28"/>
          <w:szCs w:val="28"/>
        </w:rPr>
      </w:pPr>
      <w:r w:rsidRPr="000128D7">
        <w:rPr>
          <w:rStyle w:val="ac"/>
          <w:rFonts w:ascii="Times New Roman" w:eastAsia="標楷體" w:hAnsi="Times New Roman" w:cs="Times New Roman"/>
          <w:color w:val="000000" w:themeColor="text1"/>
          <w:sz w:val="28"/>
          <w:szCs w:val="28"/>
        </w:rPr>
        <w:t>影片資料</w:t>
      </w:r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：如有影片</w:t>
      </w:r>
      <w:r w:rsidR="008A0C0E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r w:rsidR="008A0C0E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請提供</w:t>
      </w:r>
      <w:r w:rsidR="00A62816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MP4</w:t>
      </w:r>
      <w:r w:rsidR="00A62816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檔案</w:t>
      </w:r>
      <w:r w:rsidR="008A0C0E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（</w:t>
      </w:r>
      <w:r w:rsidR="00A62816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以</w:t>
      </w:r>
      <w:r w:rsidR="00A62816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1-3</w:t>
      </w:r>
      <w:r w:rsidR="00A62816" w:rsidRPr="000128D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分鐘為限）</w:t>
      </w:r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r w:rsidRPr="000128D7">
        <w:rPr>
          <w:rStyle w:val="ac"/>
          <w:rFonts w:ascii="Times New Roman" w:eastAsia="標楷體" w:hAnsi="Times New Roman" w:cs="Times New Roman"/>
          <w:color w:val="000000" w:themeColor="text1"/>
          <w:sz w:val="28"/>
          <w:szCs w:val="28"/>
        </w:rPr>
        <w:t>以電子郵件方式寄</w:t>
      </w:r>
      <w:r w:rsidR="00BD125F" w:rsidRPr="000128D7">
        <w:rPr>
          <w:rStyle w:val="ac"/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至</w:t>
      </w:r>
      <w:r w:rsidR="002F595A" w:rsidRPr="000128D7">
        <w:rPr>
          <w:rFonts w:hint="eastAsia"/>
          <w:color w:val="000000" w:themeColor="text1"/>
        </w:rPr>
        <w:t xml:space="preserve"> </w:t>
      </w:r>
      <w:r w:rsidR="00DD0588">
        <w:rPr>
          <w:rStyle w:val="af"/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  <w:u w:val="none"/>
        </w:rPr>
        <w:t>snroctpe@m1.hinet.net</w:t>
      </w:r>
      <w:proofErr w:type="gramStart"/>
      <w:r w:rsidR="00BD125F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（</w:t>
      </w:r>
      <w:proofErr w:type="gramEnd"/>
      <w:r w:rsidR="00C607BD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檔名：診所</w:t>
      </w:r>
      <w:r w:rsidR="00EE6C4E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/</w:t>
      </w:r>
      <w:r w:rsidR="00EE6C4E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衛生所</w:t>
      </w:r>
      <w:r w:rsidR="00C607BD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名稱</w:t>
      </w:r>
      <w:proofErr w:type="gramStart"/>
      <w:r w:rsidR="00C607BD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—</w:t>
      </w:r>
      <w:proofErr w:type="gramEnd"/>
      <w:r w:rsidR="009D312B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報名組</w:t>
      </w:r>
      <w:r w:rsidR="00C607BD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別</w:t>
      </w:r>
      <w:proofErr w:type="gramStart"/>
      <w:r w:rsidR="00C607BD" w:rsidRPr="000128D7">
        <w:rPr>
          <w:rFonts w:ascii="Times New Roman" w:eastAsia="標楷體" w:hAnsi="Times New Roman" w:cs="Times New Roman" w:hint="eastAsia"/>
          <w:color w:val="000000" w:themeColor="text1"/>
          <w:kern w:val="24"/>
          <w:sz w:val="28"/>
          <w:szCs w:val="28"/>
        </w:rPr>
        <w:t>）</w:t>
      </w:r>
      <w:proofErr w:type="gramEnd"/>
      <w:r w:rsidR="00426A01"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5965F56E" w14:textId="77777777" w:rsidR="00525D8B" w:rsidRPr="000128D7" w:rsidRDefault="0076458B" w:rsidP="00B42D12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napToGrid w:val="0"/>
        <w:spacing w:beforeLines="25" w:before="90" w:line="400" w:lineRule="exact"/>
        <w:ind w:leftChars="0" w:left="2127" w:right="112" w:hanging="1702"/>
        <w:rPr>
          <w:rFonts w:ascii="Arial" w:eastAsia="標楷體" w:hAnsi="Arial" w:cs="Arial"/>
          <w:color w:val="000000" w:themeColor="text1"/>
          <w:kern w:val="24"/>
          <w:sz w:val="28"/>
          <w:szCs w:val="28"/>
        </w:rPr>
      </w:pPr>
      <w:proofErr w:type="gramStart"/>
      <w:r w:rsidRPr="000128D7">
        <w:rPr>
          <w:rStyle w:val="ac"/>
          <w:rFonts w:ascii="Times New Roman" w:eastAsia="標楷體" w:hAnsi="Times New Roman" w:cs="Times New Roman"/>
          <w:color w:val="000000" w:themeColor="text1"/>
          <w:sz w:val="28"/>
          <w:szCs w:val="28"/>
        </w:rPr>
        <w:t>線上登錄</w:t>
      </w:r>
      <w:proofErr w:type="gramEnd"/>
      <w:r w:rsidRPr="000128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  <w:r w:rsidR="00C607BD" w:rsidRPr="000128D7">
        <w:rPr>
          <w:rFonts w:ascii="Arial" w:eastAsia="標楷體" w:hAnsi="Arial" w:cs="Arial"/>
          <w:color w:val="000000" w:themeColor="text1"/>
          <w:sz w:val="28"/>
          <w:szCs w:val="28"/>
        </w:rPr>
        <w:t>除附件外，</w:t>
      </w:r>
      <w:r w:rsidR="007965E3" w:rsidRPr="000128D7">
        <w:rPr>
          <w:rFonts w:ascii="Arial" w:eastAsia="標楷體" w:hAnsi="Arial" w:cs="Arial"/>
          <w:color w:val="000000" w:themeColor="text1"/>
          <w:sz w:val="28"/>
          <w:szCs w:val="28"/>
        </w:rPr>
        <w:t>申請資料</w:t>
      </w:r>
      <w:r w:rsidRPr="000128D7">
        <w:rPr>
          <w:rFonts w:ascii="Arial" w:eastAsia="標楷體" w:hAnsi="Arial" w:cs="Arial"/>
          <w:color w:val="000000" w:themeColor="text1"/>
          <w:sz w:val="28"/>
          <w:szCs w:val="28"/>
        </w:rPr>
        <w:t>請</w:t>
      </w:r>
      <w:r w:rsidRPr="000128D7">
        <w:rPr>
          <w:rStyle w:val="ac"/>
          <w:rFonts w:ascii="Arial" w:eastAsia="標楷體" w:hAnsi="Arial" w:cs="Arial"/>
          <w:color w:val="000000" w:themeColor="text1"/>
          <w:sz w:val="28"/>
          <w:szCs w:val="28"/>
        </w:rPr>
        <w:t>同步</w:t>
      </w:r>
      <w:proofErr w:type="gramStart"/>
      <w:r w:rsidRPr="000128D7">
        <w:rPr>
          <w:rStyle w:val="ac"/>
          <w:rFonts w:ascii="Arial" w:eastAsia="標楷體" w:hAnsi="Arial" w:cs="Arial"/>
          <w:color w:val="000000" w:themeColor="text1"/>
          <w:sz w:val="28"/>
          <w:szCs w:val="28"/>
        </w:rPr>
        <w:t>完成線上表單</w:t>
      </w:r>
      <w:proofErr w:type="gramEnd"/>
      <w:r w:rsidRPr="000128D7">
        <w:rPr>
          <w:rStyle w:val="ac"/>
          <w:rFonts w:ascii="Arial" w:eastAsia="標楷體" w:hAnsi="Arial" w:cs="Arial"/>
          <w:color w:val="000000" w:themeColor="text1"/>
          <w:sz w:val="28"/>
          <w:szCs w:val="28"/>
        </w:rPr>
        <w:t>填寫</w:t>
      </w:r>
      <w:r w:rsidR="00E56D12" w:rsidRPr="000128D7">
        <w:rPr>
          <w:rFonts w:ascii="Arial" w:eastAsia="標楷體" w:hAnsi="Arial" w:cs="Arial"/>
          <w:color w:val="000000" w:themeColor="text1"/>
          <w:kern w:val="24"/>
          <w:sz w:val="28"/>
          <w:szCs w:val="28"/>
        </w:rPr>
        <w:t>。</w:t>
      </w:r>
    </w:p>
    <w:p w14:paraId="3C77AEAB" w14:textId="023D75D0" w:rsidR="00E56D12" w:rsidRDefault="006E1D5C" w:rsidP="00525D8B">
      <w:pPr>
        <w:pStyle w:val="a3"/>
        <w:tabs>
          <w:tab w:val="left" w:pos="709"/>
        </w:tabs>
        <w:autoSpaceDE w:val="0"/>
        <w:autoSpaceDN w:val="0"/>
        <w:adjustRightInd w:val="0"/>
        <w:snapToGrid w:val="0"/>
        <w:spacing w:beforeLines="25" w:before="90" w:line="400" w:lineRule="exact"/>
        <w:ind w:leftChars="0" w:left="2127" w:right="112"/>
        <w:rPr>
          <w:rFonts w:ascii="Arial" w:eastAsia="標楷體" w:hAnsi="Arial" w:cs="Arial"/>
          <w:color w:val="000000" w:themeColor="text1"/>
          <w:kern w:val="24"/>
          <w:sz w:val="28"/>
          <w:szCs w:val="28"/>
        </w:rPr>
      </w:pPr>
      <w:r w:rsidRPr="002F04CF">
        <w:rPr>
          <w:rFonts w:ascii="Arial" w:eastAsia="標楷體" w:hAnsi="Arial" w:cs="Arial"/>
          <w:color w:val="000000" w:themeColor="text1"/>
          <w:kern w:val="24"/>
          <w:sz w:val="28"/>
          <w:szCs w:val="28"/>
          <w:highlight w:val="yellow"/>
        </w:rPr>
        <w:t>表單請點選以下連結或掃描</w:t>
      </w:r>
      <w:proofErr w:type="spellStart"/>
      <w:r w:rsidRPr="002F04CF">
        <w:rPr>
          <w:rFonts w:ascii="Arial" w:eastAsia="標楷體" w:hAnsi="Arial" w:cs="Arial"/>
          <w:color w:val="000000" w:themeColor="text1"/>
          <w:kern w:val="24"/>
          <w:sz w:val="28"/>
          <w:szCs w:val="28"/>
          <w:highlight w:val="yellow"/>
        </w:rPr>
        <w:t>QRCode</w:t>
      </w:r>
      <w:proofErr w:type="spellEnd"/>
      <w:r w:rsidRPr="002F04CF">
        <w:rPr>
          <w:rFonts w:ascii="Arial" w:eastAsia="標楷體" w:hAnsi="Arial" w:cs="Arial"/>
          <w:color w:val="000000" w:themeColor="text1"/>
          <w:kern w:val="24"/>
          <w:sz w:val="28"/>
          <w:szCs w:val="28"/>
          <w:highlight w:val="yellow"/>
        </w:rPr>
        <w:t>。</w:t>
      </w:r>
      <w:r w:rsidR="002B2384">
        <w:rPr>
          <w:rFonts w:ascii="Arial" w:eastAsia="標楷體" w:hAnsi="Arial" w:cs="Arial"/>
          <w:color w:val="000000" w:themeColor="text1"/>
          <w:kern w:val="24"/>
          <w:sz w:val="28"/>
          <w:szCs w:val="28"/>
        </w:rPr>
        <w:br/>
      </w:r>
      <w:hyperlink r:id="rId10" w:history="1">
        <w:r w:rsidR="002B2384" w:rsidRPr="008D28BC">
          <w:rPr>
            <w:rStyle w:val="af"/>
            <w:rFonts w:ascii="Arial" w:eastAsia="標楷體" w:hAnsi="Arial" w:cs="Arial"/>
            <w:kern w:val="24"/>
            <w:sz w:val="28"/>
            <w:szCs w:val="28"/>
          </w:rPr>
          <w:t>https://forms.gle/fhFdviJnga</w:t>
        </w:r>
        <w:r w:rsidR="002B2384" w:rsidRPr="008D28BC">
          <w:rPr>
            <w:rStyle w:val="af"/>
            <w:rFonts w:ascii="Arial" w:eastAsia="標楷體" w:hAnsi="Arial" w:cs="Arial"/>
            <w:kern w:val="24"/>
            <w:sz w:val="28"/>
            <w:szCs w:val="28"/>
          </w:rPr>
          <w:t>5</w:t>
        </w:r>
        <w:r w:rsidR="002B2384" w:rsidRPr="008D28BC">
          <w:rPr>
            <w:rStyle w:val="af"/>
            <w:rFonts w:ascii="Arial" w:eastAsia="標楷體" w:hAnsi="Arial" w:cs="Arial"/>
            <w:kern w:val="24"/>
            <w:sz w:val="28"/>
            <w:szCs w:val="28"/>
          </w:rPr>
          <w:t>kqfX68</w:t>
        </w:r>
      </w:hyperlink>
    </w:p>
    <w:p w14:paraId="36117165" w14:textId="77777777" w:rsidR="002B2384" w:rsidRPr="002B2384" w:rsidRDefault="002B2384" w:rsidP="002B2384">
      <w:pPr>
        <w:pStyle w:val="a3"/>
        <w:tabs>
          <w:tab w:val="left" w:pos="709"/>
        </w:tabs>
        <w:autoSpaceDE w:val="0"/>
        <w:autoSpaceDN w:val="0"/>
        <w:adjustRightInd w:val="0"/>
        <w:snapToGrid w:val="0"/>
        <w:ind w:leftChars="0" w:left="2126" w:right="113"/>
        <w:rPr>
          <w:rFonts w:ascii="Arial" w:eastAsia="標楷體" w:hAnsi="Arial" w:cs="Arial" w:hint="eastAsia"/>
          <w:color w:val="000000" w:themeColor="text1"/>
          <w:kern w:val="24"/>
          <w:sz w:val="22"/>
        </w:rPr>
      </w:pPr>
    </w:p>
    <w:p w14:paraId="6AE4E5B2" w14:textId="248EFCA8" w:rsidR="001944F0" w:rsidRPr="000128D7" w:rsidRDefault="002B2384" w:rsidP="002B2384">
      <w:pPr>
        <w:pStyle w:val="a3"/>
        <w:snapToGrid w:val="0"/>
        <w:spacing w:beforeLines="25" w:before="90"/>
        <w:ind w:firstLineChars="745" w:firstLine="1788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B2384">
        <w:rPr>
          <w:rFonts w:ascii="Times New Roman" w:eastAsia="標楷體" w:hAnsi="Times New Roman" w:cs="Times New Roman"/>
          <w:color w:val="000000" w:themeColor="text1"/>
          <w:szCs w:val="24"/>
        </w:rPr>
        <w:drawing>
          <wp:inline distT="0" distB="0" distL="0" distR="0" wp14:anchorId="78EBCAE3" wp14:editId="23EC3236">
            <wp:extent cx="1409700" cy="1387205"/>
            <wp:effectExtent l="0" t="0" r="0" b="3810"/>
            <wp:docPr id="160794076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07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1679" cy="138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 </w:t>
      </w:r>
    </w:p>
    <w:bookmarkEnd w:id="6"/>
    <w:p w14:paraId="16417A05" w14:textId="16CAA2FD" w:rsidR="00E56D12" w:rsidRPr="000128D7" w:rsidRDefault="00E56D12" w:rsidP="005D5B23">
      <w:pPr>
        <w:autoSpaceDE w:val="0"/>
        <w:autoSpaceDN w:val="0"/>
        <w:adjustRightInd w:val="0"/>
        <w:snapToGrid w:val="0"/>
        <w:spacing w:line="400" w:lineRule="atLeast"/>
        <w:ind w:right="-2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12BA5A6B" w14:textId="022FD8DE" w:rsidR="006E1D5C" w:rsidRPr="000128D7" w:rsidRDefault="006E1D5C" w:rsidP="005D5B23">
      <w:pPr>
        <w:autoSpaceDE w:val="0"/>
        <w:autoSpaceDN w:val="0"/>
        <w:adjustRightInd w:val="0"/>
        <w:snapToGrid w:val="0"/>
        <w:spacing w:line="400" w:lineRule="atLeast"/>
        <w:ind w:right="-2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sectPr w:rsidR="006E1D5C" w:rsidRPr="000128D7" w:rsidSect="006146A6">
      <w:pgSz w:w="11906" w:h="16838"/>
      <w:pgMar w:top="1418" w:right="1361" w:bottom="1191" w:left="1361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7505E" w14:textId="77777777" w:rsidR="00CD3D40" w:rsidRDefault="00CD3D40" w:rsidP="00795AD2">
      <w:r>
        <w:separator/>
      </w:r>
    </w:p>
  </w:endnote>
  <w:endnote w:type="continuationSeparator" w:id="0">
    <w:p w14:paraId="2A725105" w14:textId="77777777" w:rsidR="00CD3D40" w:rsidRDefault="00CD3D40" w:rsidP="0079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55EDB" w14:textId="1544DADE" w:rsidR="00795AD2" w:rsidRPr="007834D7" w:rsidRDefault="00050490" w:rsidP="00050490">
    <w:pPr>
      <w:pStyle w:val="a7"/>
    </w:pPr>
    <w:r w:rsidRPr="007834D7">
      <w:rPr>
        <w:rFonts w:eastAsia="標楷體"/>
        <w:bCs/>
        <w:sz w:val="16"/>
        <w:szCs w:val="16"/>
      </w:rPr>
      <w:t>11</w:t>
    </w:r>
    <w:r w:rsidRPr="007834D7">
      <w:rPr>
        <w:rFonts w:eastAsia="標楷體" w:hint="eastAsia"/>
        <w:bCs/>
        <w:sz w:val="16"/>
        <w:szCs w:val="16"/>
      </w:rPr>
      <w:t>5</w:t>
    </w:r>
    <w:r w:rsidRPr="007834D7">
      <w:rPr>
        <w:rFonts w:eastAsia="標楷體" w:hint="eastAsia"/>
        <w:bCs/>
        <w:sz w:val="16"/>
        <w:szCs w:val="16"/>
      </w:rPr>
      <w:t>年推動診所</w:t>
    </w:r>
    <w:r w:rsidR="00B70A01" w:rsidRPr="00B70A01">
      <w:rPr>
        <w:rFonts w:eastAsia="標楷體" w:hint="eastAsia"/>
        <w:bCs/>
        <w:sz w:val="16"/>
        <w:szCs w:val="16"/>
      </w:rPr>
      <w:t>及衛生所</w:t>
    </w:r>
    <w:r w:rsidRPr="007834D7">
      <w:rPr>
        <w:rFonts w:eastAsia="標楷體" w:hint="eastAsia"/>
        <w:bCs/>
        <w:sz w:val="16"/>
        <w:szCs w:val="16"/>
      </w:rPr>
      <w:t>提升腎臟病</w:t>
    </w:r>
    <w:proofErr w:type="gramStart"/>
    <w:r w:rsidRPr="007834D7">
      <w:rPr>
        <w:rFonts w:eastAsia="標楷體" w:hint="eastAsia"/>
        <w:bCs/>
        <w:sz w:val="16"/>
        <w:szCs w:val="16"/>
      </w:rPr>
      <w:t>健康識能</w:t>
    </w:r>
    <w:proofErr w:type="gramEnd"/>
    <w:r w:rsidRPr="007834D7">
      <w:rPr>
        <w:rFonts w:eastAsia="標楷體" w:hint="eastAsia"/>
        <w:bCs/>
        <w:sz w:val="16"/>
        <w:szCs w:val="16"/>
      </w:rPr>
      <w:t>獎勵活動</w:t>
    </w:r>
    <w:r>
      <w:rPr>
        <w:rFonts w:eastAsia="標楷體" w:hint="eastAsia"/>
        <w:bCs/>
        <w:sz w:val="16"/>
        <w:szCs w:val="16"/>
      </w:rPr>
      <w:t xml:space="preserve">                                </w:t>
    </w:r>
    <w:r w:rsidR="003013B9">
      <w:rPr>
        <w:rFonts w:eastAsia="標楷體"/>
        <w:bCs/>
        <w:sz w:val="16"/>
        <w:szCs w:val="16"/>
      </w:rPr>
      <w:t xml:space="preserve">              </w:t>
    </w:r>
    <w:r>
      <w:rPr>
        <w:rFonts w:eastAsia="標楷體" w:hint="eastAsia"/>
        <w:bCs/>
        <w:sz w:val="16"/>
        <w:szCs w:val="16"/>
      </w:rPr>
      <w:t xml:space="preserve">       </w:t>
    </w:r>
    <w:r w:rsidR="00EC07CD">
      <w:rPr>
        <w:rFonts w:eastAsia="標楷體"/>
        <w:bCs/>
        <w:sz w:val="16"/>
        <w:szCs w:val="16"/>
      </w:rPr>
      <w:t xml:space="preserve">     </w:t>
    </w:r>
    <w:sdt>
      <w:sdtPr>
        <w:id w:val="-1863738094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8"/>
          <w:szCs w:val="18"/>
        </w:rPr>
      </w:sdtEndPr>
      <w:sdtContent>
        <w:r w:rsidRPr="00050490">
          <w:rPr>
            <w:rFonts w:ascii="Arial" w:eastAsia="標楷體" w:hAnsi="Arial" w:cs="Arial"/>
            <w:sz w:val="18"/>
            <w:szCs w:val="18"/>
          </w:rPr>
          <w:t>頁數</w:t>
        </w:r>
        <w:r w:rsidRPr="00050490">
          <w:rPr>
            <w:rFonts w:ascii="Arial" w:eastAsia="標楷體" w:hAnsi="Arial" w:cs="Arial"/>
            <w:sz w:val="18"/>
            <w:szCs w:val="18"/>
          </w:rPr>
          <w:t xml:space="preserve"> </w:t>
        </w:r>
        <w:r w:rsidRPr="00050490">
          <w:rPr>
            <w:rFonts w:ascii="Arial" w:hAnsi="Arial" w:cs="Arial"/>
            <w:sz w:val="18"/>
            <w:szCs w:val="18"/>
          </w:rPr>
          <w:fldChar w:fldCharType="begin"/>
        </w:r>
        <w:r w:rsidRPr="00050490">
          <w:rPr>
            <w:rFonts w:ascii="Arial" w:hAnsi="Arial" w:cs="Arial"/>
            <w:sz w:val="18"/>
            <w:szCs w:val="18"/>
          </w:rPr>
          <w:instrText>PAGE   \* MERGEFORMAT</w:instrText>
        </w:r>
        <w:r w:rsidRPr="00050490">
          <w:rPr>
            <w:rFonts w:ascii="Arial" w:hAnsi="Arial" w:cs="Arial"/>
            <w:sz w:val="18"/>
            <w:szCs w:val="18"/>
          </w:rPr>
          <w:fldChar w:fldCharType="separate"/>
        </w:r>
        <w:r w:rsidRPr="00050490">
          <w:rPr>
            <w:rFonts w:ascii="Arial" w:hAnsi="Arial" w:cs="Arial"/>
            <w:sz w:val="18"/>
            <w:szCs w:val="18"/>
            <w:lang w:val="zh-TW"/>
          </w:rPr>
          <w:t>2</w:t>
        </w:r>
        <w:r w:rsidRPr="00050490">
          <w:rPr>
            <w:rFonts w:ascii="Arial" w:hAnsi="Arial" w:cs="Arial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398BA" w14:textId="77777777" w:rsidR="00CD3D40" w:rsidRDefault="00CD3D40" w:rsidP="00795AD2">
      <w:r>
        <w:separator/>
      </w:r>
    </w:p>
  </w:footnote>
  <w:footnote w:type="continuationSeparator" w:id="0">
    <w:p w14:paraId="422FB304" w14:textId="77777777" w:rsidR="00CD3D40" w:rsidRDefault="00CD3D40" w:rsidP="00795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44891"/>
    <w:multiLevelType w:val="hybridMultilevel"/>
    <w:tmpl w:val="E2289A22"/>
    <w:lvl w:ilvl="0" w:tplc="7040DC0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562A0B"/>
    <w:multiLevelType w:val="hybridMultilevel"/>
    <w:tmpl w:val="5C688F52"/>
    <w:lvl w:ilvl="0" w:tplc="8B92C06C">
      <w:start w:val="1"/>
      <w:numFmt w:val="decimal"/>
      <w:lvlText w:val="%1.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" w15:restartNumberingAfterBreak="0">
    <w:nsid w:val="4BD91580"/>
    <w:multiLevelType w:val="hybridMultilevel"/>
    <w:tmpl w:val="327AE016"/>
    <w:lvl w:ilvl="0" w:tplc="64F22936">
      <w:numFmt w:val="bullet"/>
      <w:lvlText w:val="●"/>
      <w:lvlJc w:val="left"/>
      <w:pPr>
        <w:ind w:left="906" w:hanging="480"/>
      </w:pPr>
      <w:rPr>
        <w:rFonts w:ascii="Arial" w:eastAsia="標楷體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3" w15:restartNumberingAfterBreak="0">
    <w:nsid w:val="4DEC1A5E"/>
    <w:multiLevelType w:val="hybridMultilevel"/>
    <w:tmpl w:val="FEBC04A6"/>
    <w:lvl w:ilvl="0" w:tplc="6EF4E22A">
      <w:start w:val="1"/>
      <w:numFmt w:val="taiwaneseCountingThousand"/>
      <w:lvlText w:val="（%1）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59F143C6"/>
    <w:multiLevelType w:val="hybridMultilevel"/>
    <w:tmpl w:val="813C59E2"/>
    <w:lvl w:ilvl="0" w:tplc="6EF4E22A">
      <w:start w:val="1"/>
      <w:numFmt w:val="taiwaneseCountingThousand"/>
      <w:lvlText w:val="（%1）"/>
      <w:lvlJc w:val="left"/>
      <w:pPr>
        <w:ind w:left="147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5" w15:restartNumberingAfterBreak="0">
    <w:nsid w:val="69EC444D"/>
    <w:multiLevelType w:val="hybridMultilevel"/>
    <w:tmpl w:val="94F85788"/>
    <w:lvl w:ilvl="0" w:tplc="D9BA44C6">
      <w:start w:val="2"/>
      <w:numFmt w:val="taiwaneseCountingThousand"/>
      <w:suff w:val="space"/>
      <w:lvlText w:val="%1、"/>
      <w:lvlJc w:val="left"/>
      <w:pPr>
        <w:ind w:left="2280" w:hanging="720"/>
      </w:pPr>
      <w:rPr>
        <w:rFonts w:hint="default"/>
      </w:rPr>
    </w:lvl>
    <w:lvl w:ilvl="1" w:tplc="6EF4E22A">
      <w:start w:val="1"/>
      <w:numFmt w:val="taiwaneseCountingThousand"/>
      <w:lvlText w:val="（%2）"/>
      <w:lvlJc w:val="left"/>
      <w:pPr>
        <w:ind w:left="289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 w16cid:durableId="1598556879">
    <w:abstractNumId w:val="2"/>
  </w:num>
  <w:num w:numId="2" w16cid:durableId="424544494">
    <w:abstractNumId w:val="5"/>
  </w:num>
  <w:num w:numId="3" w16cid:durableId="800610243">
    <w:abstractNumId w:val="1"/>
  </w:num>
  <w:num w:numId="4" w16cid:durableId="1966154020">
    <w:abstractNumId w:val="0"/>
  </w:num>
  <w:num w:numId="5" w16cid:durableId="1921863342">
    <w:abstractNumId w:val="3"/>
  </w:num>
  <w:num w:numId="6" w16cid:durableId="32004120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C90"/>
    <w:rsid w:val="00002647"/>
    <w:rsid w:val="00002F73"/>
    <w:rsid w:val="00004864"/>
    <w:rsid w:val="0000592F"/>
    <w:rsid w:val="00007E71"/>
    <w:rsid w:val="0001163F"/>
    <w:rsid w:val="000128D7"/>
    <w:rsid w:val="00020E0E"/>
    <w:rsid w:val="00022274"/>
    <w:rsid w:val="00022BF1"/>
    <w:rsid w:val="00024628"/>
    <w:rsid w:val="00030381"/>
    <w:rsid w:val="0004687E"/>
    <w:rsid w:val="00050490"/>
    <w:rsid w:val="000518D5"/>
    <w:rsid w:val="00051C07"/>
    <w:rsid w:val="000557A0"/>
    <w:rsid w:val="00075C77"/>
    <w:rsid w:val="00075E29"/>
    <w:rsid w:val="0007786B"/>
    <w:rsid w:val="00082D41"/>
    <w:rsid w:val="00087DEC"/>
    <w:rsid w:val="0009490B"/>
    <w:rsid w:val="00096095"/>
    <w:rsid w:val="00097DD2"/>
    <w:rsid w:val="000A70ED"/>
    <w:rsid w:val="000B096A"/>
    <w:rsid w:val="000B3187"/>
    <w:rsid w:val="000B3C64"/>
    <w:rsid w:val="000C4244"/>
    <w:rsid w:val="000C47C6"/>
    <w:rsid w:val="000D1B38"/>
    <w:rsid w:val="000D36A3"/>
    <w:rsid w:val="000D4FD4"/>
    <w:rsid w:val="000D578F"/>
    <w:rsid w:val="000D589C"/>
    <w:rsid w:val="000D6948"/>
    <w:rsid w:val="000E1295"/>
    <w:rsid w:val="000E2380"/>
    <w:rsid w:val="000E529C"/>
    <w:rsid w:val="000F32B8"/>
    <w:rsid w:val="000F3648"/>
    <w:rsid w:val="000F6EC1"/>
    <w:rsid w:val="00123094"/>
    <w:rsid w:val="0012393F"/>
    <w:rsid w:val="00125DC4"/>
    <w:rsid w:val="001276CA"/>
    <w:rsid w:val="00130BA5"/>
    <w:rsid w:val="00134719"/>
    <w:rsid w:val="0013487D"/>
    <w:rsid w:val="001368D7"/>
    <w:rsid w:val="00140955"/>
    <w:rsid w:val="0014132E"/>
    <w:rsid w:val="00141846"/>
    <w:rsid w:val="00143ADA"/>
    <w:rsid w:val="0014543F"/>
    <w:rsid w:val="0016175A"/>
    <w:rsid w:val="00161F7F"/>
    <w:rsid w:val="001654A5"/>
    <w:rsid w:val="00166AC6"/>
    <w:rsid w:val="00171BC3"/>
    <w:rsid w:val="00173564"/>
    <w:rsid w:val="00185EC4"/>
    <w:rsid w:val="00191551"/>
    <w:rsid w:val="00191815"/>
    <w:rsid w:val="00191C37"/>
    <w:rsid w:val="00192ED0"/>
    <w:rsid w:val="00193051"/>
    <w:rsid w:val="00193CDD"/>
    <w:rsid w:val="001944F0"/>
    <w:rsid w:val="00197CE0"/>
    <w:rsid w:val="001A23A5"/>
    <w:rsid w:val="001A5468"/>
    <w:rsid w:val="001A7A92"/>
    <w:rsid w:val="001B11FB"/>
    <w:rsid w:val="001B22E5"/>
    <w:rsid w:val="001B4184"/>
    <w:rsid w:val="001B6D6E"/>
    <w:rsid w:val="001C1C23"/>
    <w:rsid w:val="001C3A8E"/>
    <w:rsid w:val="001D09AB"/>
    <w:rsid w:val="001D410E"/>
    <w:rsid w:val="001F154D"/>
    <w:rsid w:val="001F2BA8"/>
    <w:rsid w:val="001F44D0"/>
    <w:rsid w:val="00200424"/>
    <w:rsid w:val="00201B45"/>
    <w:rsid w:val="002029AB"/>
    <w:rsid w:val="002136A2"/>
    <w:rsid w:val="0021798C"/>
    <w:rsid w:val="00220545"/>
    <w:rsid w:val="00220612"/>
    <w:rsid w:val="00222137"/>
    <w:rsid w:val="00230A90"/>
    <w:rsid w:val="0023313C"/>
    <w:rsid w:val="00235696"/>
    <w:rsid w:val="00235FD4"/>
    <w:rsid w:val="00236738"/>
    <w:rsid w:val="00246662"/>
    <w:rsid w:val="00254C04"/>
    <w:rsid w:val="00255B7F"/>
    <w:rsid w:val="00257D16"/>
    <w:rsid w:val="00277519"/>
    <w:rsid w:val="00285856"/>
    <w:rsid w:val="002909E8"/>
    <w:rsid w:val="00297DC9"/>
    <w:rsid w:val="002A36E8"/>
    <w:rsid w:val="002A5DE0"/>
    <w:rsid w:val="002A771D"/>
    <w:rsid w:val="002B2384"/>
    <w:rsid w:val="002B31B7"/>
    <w:rsid w:val="002C091C"/>
    <w:rsid w:val="002C5136"/>
    <w:rsid w:val="002C78C5"/>
    <w:rsid w:val="002D32DF"/>
    <w:rsid w:val="002D6B14"/>
    <w:rsid w:val="002D6D11"/>
    <w:rsid w:val="002E2D71"/>
    <w:rsid w:val="002E37FC"/>
    <w:rsid w:val="002E6F7A"/>
    <w:rsid w:val="002F04CF"/>
    <w:rsid w:val="002F595A"/>
    <w:rsid w:val="003013B9"/>
    <w:rsid w:val="003062A2"/>
    <w:rsid w:val="00307CC9"/>
    <w:rsid w:val="003101B5"/>
    <w:rsid w:val="00313659"/>
    <w:rsid w:val="00314AE4"/>
    <w:rsid w:val="0032286C"/>
    <w:rsid w:val="003405A6"/>
    <w:rsid w:val="003428B8"/>
    <w:rsid w:val="003436A2"/>
    <w:rsid w:val="00354232"/>
    <w:rsid w:val="00354DA8"/>
    <w:rsid w:val="003558F5"/>
    <w:rsid w:val="0036458D"/>
    <w:rsid w:val="00366A58"/>
    <w:rsid w:val="0036789A"/>
    <w:rsid w:val="00367EF5"/>
    <w:rsid w:val="003702C6"/>
    <w:rsid w:val="00371DDE"/>
    <w:rsid w:val="00375405"/>
    <w:rsid w:val="003764A9"/>
    <w:rsid w:val="00383961"/>
    <w:rsid w:val="003917EC"/>
    <w:rsid w:val="00394C8C"/>
    <w:rsid w:val="00396AC8"/>
    <w:rsid w:val="003A3508"/>
    <w:rsid w:val="003B7B7A"/>
    <w:rsid w:val="003C05E1"/>
    <w:rsid w:val="003C4EB8"/>
    <w:rsid w:val="003C62C3"/>
    <w:rsid w:val="003D55A1"/>
    <w:rsid w:val="003F0E2D"/>
    <w:rsid w:val="003F62B3"/>
    <w:rsid w:val="003F7CA3"/>
    <w:rsid w:val="0040214B"/>
    <w:rsid w:val="00402C83"/>
    <w:rsid w:val="00410B1D"/>
    <w:rsid w:val="004129B6"/>
    <w:rsid w:val="00413874"/>
    <w:rsid w:val="004219A9"/>
    <w:rsid w:val="00422E42"/>
    <w:rsid w:val="004239B6"/>
    <w:rsid w:val="00426A01"/>
    <w:rsid w:val="00432995"/>
    <w:rsid w:val="004337E2"/>
    <w:rsid w:val="00436D56"/>
    <w:rsid w:val="004377CA"/>
    <w:rsid w:val="00437D61"/>
    <w:rsid w:val="004435B1"/>
    <w:rsid w:val="00453A62"/>
    <w:rsid w:val="004540FE"/>
    <w:rsid w:val="00460E80"/>
    <w:rsid w:val="004611D3"/>
    <w:rsid w:val="00463047"/>
    <w:rsid w:val="00467859"/>
    <w:rsid w:val="00473D0E"/>
    <w:rsid w:val="00474F3A"/>
    <w:rsid w:val="0048706E"/>
    <w:rsid w:val="00492410"/>
    <w:rsid w:val="004940CB"/>
    <w:rsid w:val="00496F57"/>
    <w:rsid w:val="004A0D91"/>
    <w:rsid w:val="004A1717"/>
    <w:rsid w:val="004A25E1"/>
    <w:rsid w:val="004A48C5"/>
    <w:rsid w:val="004A7B33"/>
    <w:rsid w:val="004B036C"/>
    <w:rsid w:val="004B20C2"/>
    <w:rsid w:val="004C0B5C"/>
    <w:rsid w:val="004C37BD"/>
    <w:rsid w:val="004C3DD2"/>
    <w:rsid w:val="004C7568"/>
    <w:rsid w:val="004D54E1"/>
    <w:rsid w:val="004D57DA"/>
    <w:rsid w:val="004D6E8A"/>
    <w:rsid w:val="004D77FD"/>
    <w:rsid w:val="004E4AD1"/>
    <w:rsid w:val="004E4E15"/>
    <w:rsid w:val="004F4AE1"/>
    <w:rsid w:val="00502749"/>
    <w:rsid w:val="00503955"/>
    <w:rsid w:val="00512B49"/>
    <w:rsid w:val="0051316B"/>
    <w:rsid w:val="005175A3"/>
    <w:rsid w:val="005245E9"/>
    <w:rsid w:val="00525CE0"/>
    <w:rsid w:val="00525D8B"/>
    <w:rsid w:val="0052681B"/>
    <w:rsid w:val="00527258"/>
    <w:rsid w:val="0053190F"/>
    <w:rsid w:val="00533FB6"/>
    <w:rsid w:val="0053444E"/>
    <w:rsid w:val="0053614F"/>
    <w:rsid w:val="00536250"/>
    <w:rsid w:val="00537964"/>
    <w:rsid w:val="00537D7F"/>
    <w:rsid w:val="005405ED"/>
    <w:rsid w:val="00540E45"/>
    <w:rsid w:val="00543098"/>
    <w:rsid w:val="005456FC"/>
    <w:rsid w:val="00553C92"/>
    <w:rsid w:val="00561818"/>
    <w:rsid w:val="005632E4"/>
    <w:rsid w:val="00565BB0"/>
    <w:rsid w:val="00572BFE"/>
    <w:rsid w:val="00574B8B"/>
    <w:rsid w:val="0057749A"/>
    <w:rsid w:val="00581BFF"/>
    <w:rsid w:val="005931E8"/>
    <w:rsid w:val="005940F9"/>
    <w:rsid w:val="00594805"/>
    <w:rsid w:val="00594C1A"/>
    <w:rsid w:val="005A47F5"/>
    <w:rsid w:val="005B1457"/>
    <w:rsid w:val="005B1783"/>
    <w:rsid w:val="005B203F"/>
    <w:rsid w:val="005C2614"/>
    <w:rsid w:val="005C396D"/>
    <w:rsid w:val="005C5740"/>
    <w:rsid w:val="005C5A81"/>
    <w:rsid w:val="005C6552"/>
    <w:rsid w:val="005D4743"/>
    <w:rsid w:val="005D4D6C"/>
    <w:rsid w:val="005D5B23"/>
    <w:rsid w:val="005D7E1F"/>
    <w:rsid w:val="005E08CE"/>
    <w:rsid w:val="005E121D"/>
    <w:rsid w:val="005E628F"/>
    <w:rsid w:val="005F4501"/>
    <w:rsid w:val="006027CD"/>
    <w:rsid w:val="006145F4"/>
    <w:rsid w:val="006146A6"/>
    <w:rsid w:val="00616F14"/>
    <w:rsid w:val="006170E4"/>
    <w:rsid w:val="00617259"/>
    <w:rsid w:val="00625C26"/>
    <w:rsid w:val="00635A71"/>
    <w:rsid w:val="00640ABF"/>
    <w:rsid w:val="006440D2"/>
    <w:rsid w:val="0064784C"/>
    <w:rsid w:val="0065356F"/>
    <w:rsid w:val="00664A3B"/>
    <w:rsid w:val="006661AA"/>
    <w:rsid w:val="00670A1D"/>
    <w:rsid w:val="0067206D"/>
    <w:rsid w:val="006744AA"/>
    <w:rsid w:val="00680244"/>
    <w:rsid w:val="006810C4"/>
    <w:rsid w:val="00682BD2"/>
    <w:rsid w:val="00683A29"/>
    <w:rsid w:val="00683E50"/>
    <w:rsid w:val="00686FFF"/>
    <w:rsid w:val="006878C6"/>
    <w:rsid w:val="00695A3C"/>
    <w:rsid w:val="0069701B"/>
    <w:rsid w:val="006A029D"/>
    <w:rsid w:val="006A62F5"/>
    <w:rsid w:val="006B2EFF"/>
    <w:rsid w:val="006B59AC"/>
    <w:rsid w:val="006C2D98"/>
    <w:rsid w:val="006C5DEA"/>
    <w:rsid w:val="006D39DB"/>
    <w:rsid w:val="006E1D5C"/>
    <w:rsid w:val="006E7391"/>
    <w:rsid w:val="006F0840"/>
    <w:rsid w:val="006F1352"/>
    <w:rsid w:val="006F2173"/>
    <w:rsid w:val="006F4C74"/>
    <w:rsid w:val="007018BC"/>
    <w:rsid w:val="00701A62"/>
    <w:rsid w:val="00702516"/>
    <w:rsid w:val="0070457A"/>
    <w:rsid w:val="00711A33"/>
    <w:rsid w:val="00714567"/>
    <w:rsid w:val="00715AED"/>
    <w:rsid w:val="0071703C"/>
    <w:rsid w:val="00723EFE"/>
    <w:rsid w:val="00726583"/>
    <w:rsid w:val="007332FC"/>
    <w:rsid w:val="007465F1"/>
    <w:rsid w:val="00755BEC"/>
    <w:rsid w:val="007608B8"/>
    <w:rsid w:val="007628EF"/>
    <w:rsid w:val="0076323F"/>
    <w:rsid w:val="0076458B"/>
    <w:rsid w:val="00767A4B"/>
    <w:rsid w:val="00770180"/>
    <w:rsid w:val="00773036"/>
    <w:rsid w:val="007812AF"/>
    <w:rsid w:val="00781556"/>
    <w:rsid w:val="007834D7"/>
    <w:rsid w:val="00783ED0"/>
    <w:rsid w:val="00784E11"/>
    <w:rsid w:val="007865AD"/>
    <w:rsid w:val="00787231"/>
    <w:rsid w:val="00795AD2"/>
    <w:rsid w:val="007965E3"/>
    <w:rsid w:val="007973FD"/>
    <w:rsid w:val="007A1B82"/>
    <w:rsid w:val="007A3860"/>
    <w:rsid w:val="007B3E1B"/>
    <w:rsid w:val="007B779E"/>
    <w:rsid w:val="007C0A25"/>
    <w:rsid w:val="007C3A3E"/>
    <w:rsid w:val="007C5527"/>
    <w:rsid w:val="007C71B7"/>
    <w:rsid w:val="007C7CCF"/>
    <w:rsid w:val="007D5088"/>
    <w:rsid w:val="007D52B0"/>
    <w:rsid w:val="007E029E"/>
    <w:rsid w:val="007E1902"/>
    <w:rsid w:val="007E2F4F"/>
    <w:rsid w:val="007E3908"/>
    <w:rsid w:val="007E424A"/>
    <w:rsid w:val="007E5F5D"/>
    <w:rsid w:val="007E76A7"/>
    <w:rsid w:val="007F7ACE"/>
    <w:rsid w:val="0080725A"/>
    <w:rsid w:val="00810739"/>
    <w:rsid w:val="00812A2A"/>
    <w:rsid w:val="008176EF"/>
    <w:rsid w:val="0082496F"/>
    <w:rsid w:val="008258DE"/>
    <w:rsid w:val="00833128"/>
    <w:rsid w:val="008335E1"/>
    <w:rsid w:val="00841234"/>
    <w:rsid w:val="00847B47"/>
    <w:rsid w:val="008618AD"/>
    <w:rsid w:val="00862191"/>
    <w:rsid w:val="008644F2"/>
    <w:rsid w:val="00865806"/>
    <w:rsid w:val="00870A79"/>
    <w:rsid w:val="008719B5"/>
    <w:rsid w:val="00874340"/>
    <w:rsid w:val="00876828"/>
    <w:rsid w:val="00881D18"/>
    <w:rsid w:val="00886C78"/>
    <w:rsid w:val="00886D41"/>
    <w:rsid w:val="00890939"/>
    <w:rsid w:val="008913E0"/>
    <w:rsid w:val="00891756"/>
    <w:rsid w:val="00895BF8"/>
    <w:rsid w:val="008A0A48"/>
    <w:rsid w:val="008A0C0E"/>
    <w:rsid w:val="008A12AF"/>
    <w:rsid w:val="008B20DD"/>
    <w:rsid w:val="008B5670"/>
    <w:rsid w:val="008C3DBB"/>
    <w:rsid w:val="008C448D"/>
    <w:rsid w:val="008C4C8F"/>
    <w:rsid w:val="008C5032"/>
    <w:rsid w:val="008D1643"/>
    <w:rsid w:val="008D4E23"/>
    <w:rsid w:val="008E2985"/>
    <w:rsid w:val="008E57B3"/>
    <w:rsid w:val="008F3CB0"/>
    <w:rsid w:val="008F6E1A"/>
    <w:rsid w:val="008F7DA1"/>
    <w:rsid w:val="00900369"/>
    <w:rsid w:val="00905FA3"/>
    <w:rsid w:val="00910252"/>
    <w:rsid w:val="00923380"/>
    <w:rsid w:val="00923DD9"/>
    <w:rsid w:val="00924C5F"/>
    <w:rsid w:val="00935306"/>
    <w:rsid w:val="009358B7"/>
    <w:rsid w:val="00936868"/>
    <w:rsid w:val="00945347"/>
    <w:rsid w:val="00957703"/>
    <w:rsid w:val="00962004"/>
    <w:rsid w:val="00963546"/>
    <w:rsid w:val="009641F2"/>
    <w:rsid w:val="00970210"/>
    <w:rsid w:val="00972F87"/>
    <w:rsid w:val="009734BF"/>
    <w:rsid w:val="00980BAB"/>
    <w:rsid w:val="00980CDE"/>
    <w:rsid w:val="009825C0"/>
    <w:rsid w:val="009833E1"/>
    <w:rsid w:val="00983589"/>
    <w:rsid w:val="0098412B"/>
    <w:rsid w:val="009845A1"/>
    <w:rsid w:val="0099349D"/>
    <w:rsid w:val="00994B2C"/>
    <w:rsid w:val="00994EBD"/>
    <w:rsid w:val="009A01C4"/>
    <w:rsid w:val="009A533B"/>
    <w:rsid w:val="009A5E86"/>
    <w:rsid w:val="009B0FAC"/>
    <w:rsid w:val="009B1CB8"/>
    <w:rsid w:val="009B32A1"/>
    <w:rsid w:val="009B3F5C"/>
    <w:rsid w:val="009C2950"/>
    <w:rsid w:val="009C3355"/>
    <w:rsid w:val="009D0A39"/>
    <w:rsid w:val="009D312B"/>
    <w:rsid w:val="009D371D"/>
    <w:rsid w:val="009D513E"/>
    <w:rsid w:val="009E0066"/>
    <w:rsid w:val="009E03EE"/>
    <w:rsid w:val="009E253F"/>
    <w:rsid w:val="009E5618"/>
    <w:rsid w:val="009E5D35"/>
    <w:rsid w:val="009F3655"/>
    <w:rsid w:val="009F4D91"/>
    <w:rsid w:val="009F4F07"/>
    <w:rsid w:val="009F6DDC"/>
    <w:rsid w:val="00A00A92"/>
    <w:rsid w:val="00A074DD"/>
    <w:rsid w:val="00A07C0E"/>
    <w:rsid w:val="00A15CB8"/>
    <w:rsid w:val="00A25B2E"/>
    <w:rsid w:val="00A27B22"/>
    <w:rsid w:val="00A31046"/>
    <w:rsid w:val="00A33043"/>
    <w:rsid w:val="00A3308E"/>
    <w:rsid w:val="00A3546D"/>
    <w:rsid w:val="00A5074E"/>
    <w:rsid w:val="00A53528"/>
    <w:rsid w:val="00A54EB7"/>
    <w:rsid w:val="00A57645"/>
    <w:rsid w:val="00A62816"/>
    <w:rsid w:val="00A62A65"/>
    <w:rsid w:val="00A801F0"/>
    <w:rsid w:val="00A8398A"/>
    <w:rsid w:val="00A868C3"/>
    <w:rsid w:val="00A94811"/>
    <w:rsid w:val="00A9614C"/>
    <w:rsid w:val="00A96692"/>
    <w:rsid w:val="00AA0F8E"/>
    <w:rsid w:val="00AA5E6E"/>
    <w:rsid w:val="00AA687E"/>
    <w:rsid w:val="00AB23FB"/>
    <w:rsid w:val="00AC4741"/>
    <w:rsid w:val="00AC6F59"/>
    <w:rsid w:val="00AD0F9B"/>
    <w:rsid w:val="00AD4AF6"/>
    <w:rsid w:val="00AE02D9"/>
    <w:rsid w:val="00AE16FF"/>
    <w:rsid w:val="00AE643D"/>
    <w:rsid w:val="00AF6291"/>
    <w:rsid w:val="00B00F5F"/>
    <w:rsid w:val="00B01820"/>
    <w:rsid w:val="00B02492"/>
    <w:rsid w:val="00B03A11"/>
    <w:rsid w:val="00B408DD"/>
    <w:rsid w:val="00B4092E"/>
    <w:rsid w:val="00B42D12"/>
    <w:rsid w:val="00B46DC9"/>
    <w:rsid w:val="00B534AC"/>
    <w:rsid w:val="00B53B84"/>
    <w:rsid w:val="00B5436A"/>
    <w:rsid w:val="00B60181"/>
    <w:rsid w:val="00B60A8F"/>
    <w:rsid w:val="00B619BE"/>
    <w:rsid w:val="00B63F6F"/>
    <w:rsid w:val="00B6461C"/>
    <w:rsid w:val="00B70A01"/>
    <w:rsid w:val="00B70B96"/>
    <w:rsid w:val="00B752D3"/>
    <w:rsid w:val="00B841A6"/>
    <w:rsid w:val="00B84C4E"/>
    <w:rsid w:val="00B87E73"/>
    <w:rsid w:val="00B91308"/>
    <w:rsid w:val="00B92FD3"/>
    <w:rsid w:val="00B96D55"/>
    <w:rsid w:val="00BA016C"/>
    <w:rsid w:val="00BA2A4F"/>
    <w:rsid w:val="00BA2D1C"/>
    <w:rsid w:val="00BB2979"/>
    <w:rsid w:val="00BB7C05"/>
    <w:rsid w:val="00BC4CE0"/>
    <w:rsid w:val="00BC6F9B"/>
    <w:rsid w:val="00BC7B96"/>
    <w:rsid w:val="00BD125F"/>
    <w:rsid w:val="00BE285B"/>
    <w:rsid w:val="00BE48E6"/>
    <w:rsid w:val="00BE53A7"/>
    <w:rsid w:val="00BF2A7E"/>
    <w:rsid w:val="00BF2E34"/>
    <w:rsid w:val="00BF6102"/>
    <w:rsid w:val="00C024AD"/>
    <w:rsid w:val="00C039CE"/>
    <w:rsid w:val="00C06908"/>
    <w:rsid w:val="00C07245"/>
    <w:rsid w:val="00C07481"/>
    <w:rsid w:val="00C10E93"/>
    <w:rsid w:val="00C124E9"/>
    <w:rsid w:val="00C144AE"/>
    <w:rsid w:val="00C16E07"/>
    <w:rsid w:val="00C3159A"/>
    <w:rsid w:val="00C32D93"/>
    <w:rsid w:val="00C34282"/>
    <w:rsid w:val="00C364F0"/>
    <w:rsid w:val="00C36FEF"/>
    <w:rsid w:val="00C40C25"/>
    <w:rsid w:val="00C417EE"/>
    <w:rsid w:val="00C43E6C"/>
    <w:rsid w:val="00C4411D"/>
    <w:rsid w:val="00C51F88"/>
    <w:rsid w:val="00C607BD"/>
    <w:rsid w:val="00C6099F"/>
    <w:rsid w:val="00C60AA4"/>
    <w:rsid w:val="00C721E3"/>
    <w:rsid w:val="00C7792E"/>
    <w:rsid w:val="00C80653"/>
    <w:rsid w:val="00C82181"/>
    <w:rsid w:val="00C86E87"/>
    <w:rsid w:val="00C929DB"/>
    <w:rsid w:val="00C92D06"/>
    <w:rsid w:val="00C9437A"/>
    <w:rsid w:val="00C95CC0"/>
    <w:rsid w:val="00C95D7C"/>
    <w:rsid w:val="00C96871"/>
    <w:rsid w:val="00CB428D"/>
    <w:rsid w:val="00CB4373"/>
    <w:rsid w:val="00CB553A"/>
    <w:rsid w:val="00CC19E7"/>
    <w:rsid w:val="00CC2FE2"/>
    <w:rsid w:val="00CC334A"/>
    <w:rsid w:val="00CD2808"/>
    <w:rsid w:val="00CD28F8"/>
    <w:rsid w:val="00CD3D40"/>
    <w:rsid w:val="00CD5DD2"/>
    <w:rsid w:val="00CF0D31"/>
    <w:rsid w:val="00CF165B"/>
    <w:rsid w:val="00CF4B8D"/>
    <w:rsid w:val="00CF7582"/>
    <w:rsid w:val="00D0567C"/>
    <w:rsid w:val="00D13A32"/>
    <w:rsid w:val="00D20591"/>
    <w:rsid w:val="00D2265B"/>
    <w:rsid w:val="00D24120"/>
    <w:rsid w:val="00D2685A"/>
    <w:rsid w:val="00D30C02"/>
    <w:rsid w:val="00D30D75"/>
    <w:rsid w:val="00D31E29"/>
    <w:rsid w:val="00D346E2"/>
    <w:rsid w:val="00D4590D"/>
    <w:rsid w:val="00D46850"/>
    <w:rsid w:val="00D50B21"/>
    <w:rsid w:val="00D54EC0"/>
    <w:rsid w:val="00D57234"/>
    <w:rsid w:val="00D60FED"/>
    <w:rsid w:val="00D66D36"/>
    <w:rsid w:val="00D67B60"/>
    <w:rsid w:val="00D7152C"/>
    <w:rsid w:val="00D71BCC"/>
    <w:rsid w:val="00D77D3B"/>
    <w:rsid w:val="00D81D23"/>
    <w:rsid w:val="00D82432"/>
    <w:rsid w:val="00D875B0"/>
    <w:rsid w:val="00D90ED0"/>
    <w:rsid w:val="00D95602"/>
    <w:rsid w:val="00DA5C08"/>
    <w:rsid w:val="00DB0BB0"/>
    <w:rsid w:val="00DB3735"/>
    <w:rsid w:val="00DB6238"/>
    <w:rsid w:val="00DB62A1"/>
    <w:rsid w:val="00DC2C60"/>
    <w:rsid w:val="00DD0588"/>
    <w:rsid w:val="00DD1096"/>
    <w:rsid w:val="00DD10D5"/>
    <w:rsid w:val="00DE31AE"/>
    <w:rsid w:val="00DE543F"/>
    <w:rsid w:val="00DE616B"/>
    <w:rsid w:val="00DF1245"/>
    <w:rsid w:val="00E01DC9"/>
    <w:rsid w:val="00E04E06"/>
    <w:rsid w:val="00E06B6E"/>
    <w:rsid w:val="00E17C55"/>
    <w:rsid w:val="00E2593E"/>
    <w:rsid w:val="00E3328A"/>
    <w:rsid w:val="00E33CD0"/>
    <w:rsid w:val="00E34311"/>
    <w:rsid w:val="00E34818"/>
    <w:rsid w:val="00E34F3F"/>
    <w:rsid w:val="00E40269"/>
    <w:rsid w:val="00E40881"/>
    <w:rsid w:val="00E42669"/>
    <w:rsid w:val="00E436AB"/>
    <w:rsid w:val="00E44389"/>
    <w:rsid w:val="00E46520"/>
    <w:rsid w:val="00E46986"/>
    <w:rsid w:val="00E50649"/>
    <w:rsid w:val="00E50A36"/>
    <w:rsid w:val="00E56D12"/>
    <w:rsid w:val="00E6195D"/>
    <w:rsid w:val="00E710D6"/>
    <w:rsid w:val="00E7218D"/>
    <w:rsid w:val="00E73A30"/>
    <w:rsid w:val="00E74A35"/>
    <w:rsid w:val="00E869A4"/>
    <w:rsid w:val="00E93B48"/>
    <w:rsid w:val="00E93D55"/>
    <w:rsid w:val="00E94C6F"/>
    <w:rsid w:val="00EA53CE"/>
    <w:rsid w:val="00EA55CE"/>
    <w:rsid w:val="00EB4469"/>
    <w:rsid w:val="00EB5595"/>
    <w:rsid w:val="00EB5BBF"/>
    <w:rsid w:val="00EB6075"/>
    <w:rsid w:val="00EC07CD"/>
    <w:rsid w:val="00EC17F2"/>
    <w:rsid w:val="00ED1580"/>
    <w:rsid w:val="00ED57FF"/>
    <w:rsid w:val="00ED5FCB"/>
    <w:rsid w:val="00ED64D7"/>
    <w:rsid w:val="00EE1EDC"/>
    <w:rsid w:val="00EE2144"/>
    <w:rsid w:val="00EE4358"/>
    <w:rsid w:val="00EE6C4E"/>
    <w:rsid w:val="00EF5A52"/>
    <w:rsid w:val="00EF60D1"/>
    <w:rsid w:val="00EF6EB2"/>
    <w:rsid w:val="00F0384A"/>
    <w:rsid w:val="00F0475B"/>
    <w:rsid w:val="00F04B22"/>
    <w:rsid w:val="00F054AB"/>
    <w:rsid w:val="00F07A82"/>
    <w:rsid w:val="00F14E93"/>
    <w:rsid w:val="00F16282"/>
    <w:rsid w:val="00F21D2F"/>
    <w:rsid w:val="00F239F9"/>
    <w:rsid w:val="00F246C9"/>
    <w:rsid w:val="00F26167"/>
    <w:rsid w:val="00F30F08"/>
    <w:rsid w:val="00F32D4D"/>
    <w:rsid w:val="00F3467D"/>
    <w:rsid w:val="00F37BB5"/>
    <w:rsid w:val="00F52BB2"/>
    <w:rsid w:val="00F57F91"/>
    <w:rsid w:val="00F72F14"/>
    <w:rsid w:val="00F733E0"/>
    <w:rsid w:val="00F73892"/>
    <w:rsid w:val="00F8124E"/>
    <w:rsid w:val="00F857DA"/>
    <w:rsid w:val="00F86A76"/>
    <w:rsid w:val="00F900FC"/>
    <w:rsid w:val="00F97F62"/>
    <w:rsid w:val="00FA4ABF"/>
    <w:rsid w:val="00FA7E6D"/>
    <w:rsid w:val="00FB5109"/>
    <w:rsid w:val="00FC2B2A"/>
    <w:rsid w:val="00FC37E8"/>
    <w:rsid w:val="00FC3C90"/>
    <w:rsid w:val="00FD0B5E"/>
    <w:rsid w:val="00FD151A"/>
    <w:rsid w:val="00FD16AE"/>
    <w:rsid w:val="00FD2C31"/>
    <w:rsid w:val="00FD4AAC"/>
    <w:rsid w:val="00FD4BCE"/>
    <w:rsid w:val="00FD76BF"/>
    <w:rsid w:val="00FE06EF"/>
    <w:rsid w:val="00FE0B6F"/>
    <w:rsid w:val="00FE4E6D"/>
    <w:rsid w:val="00FE771A"/>
    <w:rsid w:val="00FF1710"/>
    <w:rsid w:val="00FF67CF"/>
    <w:rsid w:val="00FF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F0DFC9"/>
  <w15:chartTrackingRefBased/>
  <w15:docId w15:val="{4C78ADF1-AD15-4683-ADF8-332E759C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DA1"/>
    <w:pPr>
      <w:widowControl w:val="0"/>
    </w:pPr>
  </w:style>
  <w:style w:type="paragraph" w:styleId="1">
    <w:name w:val="heading 1"/>
    <w:basedOn w:val="a"/>
    <w:link w:val="10"/>
    <w:uiPriority w:val="1"/>
    <w:qFormat/>
    <w:rsid w:val="001F2BA8"/>
    <w:pPr>
      <w:autoSpaceDE w:val="0"/>
      <w:autoSpaceDN w:val="0"/>
      <w:ind w:left="114"/>
      <w:outlineLvl w:val="0"/>
    </w:pPr>
    <w:rPr>
      <w:rFonts w:ascii="微軟正黑體" w:eastAsia="微軟正黑體" w:hAnsi="微軟正黑體" w:cs="微軟正黑體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ist Paragraph"/>
    <w:basedOn w:val="a"/>
    <w:link w:val="a4"/>
    <w:uiPriority w:val="34"/>
    <w:qFormat/>
    <w:rsid w:val="00FC3C9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9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5AD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5AD2"/>
    <w:rPr>
      <w:sz w:val="20"/>
      <w:szCs w:val="20"/>
    </w:rPr>
  </w:style>
  <w:style w:type="table" w:styleId="a9">
    <w:name w:val="Table Grid"/>
    <w:basedOn w:val="a1"/>
    <w:uiPriority w:val="39"/>
    <w:rsid w:val="007E0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FD4BCE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b">
    <w:name w:val="本文 字元"/>
    <w:basedOn w:val="a0"/>
    <w:link w:val="aa"/>
    <w:rsid w:val="00FD4BCE"/>
    <w:rPr>
      <w:rFonts w:ascii="Times New Roman" w:eastAsia="新細明體" w:hAnsi="Times New Roman" w:cs="Times New Roman"/>
      <w:szCs w:val="24"/>
    </w:rPr>
  </w:style>
  <w:style w:type="character" w:styleId="ac">
    <w:name w:val="Strong"/>
    <w:uiPriority w:val="22"/>
    <w:qFormat/>
    <w:rsid w:val="00FD4BCE"/>
    <w:rPr>
      <w:b/>
      <w:bCs/>
    </w:rPr>
  </w:style>
  <w:style w:type="paragraph" w:styleId="ad">
    <w:name w:val="Body Text Indent"/>
    <w:basedOn w:val="a"/>
    <w:link w:val="ae"/>
    <w:uiPriority w:val="99"/>
    <w:semiHidden/>
    <w:unhideWhenUsed/>
    <w:rsid w:val="00FD4BCE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uiPriority w:val="99"/>
    <w:semiHidden/>
    <w:rsid w:val="00FD4BCE"/>
  </w:style>
  <w:style w:type="character" w:customStyle="1" w:styleId="a4">
    <w:name w:val="清單段落 字元"/>
    <w:aliases w:val="卑南壹 字元,List Paragraph 字元"/>
    <w:link w:val="a3"/>
    <w:uiPriority w:val="34"/>
    <w:locked/>
    <w:rsid w:val="00FD4BCE"/>
  </w:style>
  <w:style w:type="character" w:styleId="af">
    <w:name w:val="Hyperlink"/>
    <w:basedOn w:val="a0"/>
    <w:uiPriority w:val="99"/>
    <w:unhideWhenUsed/>
    <w:rsid w:val="00BF6102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5940F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1tittleblue">
    <w:name w:val="t1_tittle_blue"/>
    <w:basedOn w:val="a0"/>
    <w:rsid w:val="005940F9"/>
  </w:style>
  <w:style w:type="paragraph" w:customStyle="1" w:styleId="t2textblack1">
    <w:name w:val="t2_text_black1"/>
    <w:basedOn w:val="a"/>
    <w:rsid w:val="005940F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4textpink">
    <w:name w:val="t4_text_pink"/>
    <w:basedOn w:val="a0"/>
    <w:rsid w:val="005940F9"/>
  </w:style>
  <w:style w:type="character" w:customStyle="1" w:styleId="11">
    <w:name w:val="未解析的提及1"/>
    <w:basedOn w:val="a0"/>
    <w:uiPriority w:val="99"/>
    <w:semiHidden/>
    <w:unhideWhenUsed/>
    <w:rsid w:val="000518D5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8B5670"/>
    <w:rPr>
      <w:color w:val="954F72" w:themeColor="followedHyperlink"/>
      <w:u w:val="single"/>
    </w:rPr>
  </w:style>
  <w:style w:type="table" w:customStyle="1" w:styleId="12">
    <w:name w:val="表格格線1"/>
    <w:basedOn w:val="a1"/>
    <w:next w:val="a9"/>
    <w:uiPriority w:val="39"/>
    <w:rsid w:val="0021798C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1"/>
    <w:rsid w:val="001F2BA8"/>
    <w:rPr>
      <w:rFonts w:ascii="微軟正黑體" w:eastAsia="微軟正黑體" w:hAnsi="微軟正黑體" w:cs="微軟正黑體"/>
      <w:b/>
      <w:bCs/>
      <w:kern w:val="0"/>
      <w:sz w:val="28"/>
      <w:szCs w:val="28"/>
    </w:rPr>
  </w:style>
  <w:style w:type="paragraph" w:styleId="af1">
    <w:name w:val="Revision"/>
    <w:hidden/>
    <w:uiPriority w:val="99"/>
    <w:semiHidden/>
    <w:rsid w:val="00D46850"/>
  </w:style>
  <w:style w:type="character" w:styleId="af2">
    <w:name w:val="Unresolved Mention"/>
    <w:basedOn w:val="a0"/>
    <w:uiPriority w:val="99"/>
    <w:semiHidden/>
    <w:unhideWhenUsed/>
    <w:rsid w:val="004B20C2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4A48C5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4A48C5"/>
  </w:style>
  <w:style w:type="character" w:customStyle="1" w:styleId="af5">
    <w:name w:val="註解文字 字元"/>
    <w:basedOn w:val="a0"/>
    <w:link w:val="af4"/>
    <w:uiPriority w:val="99"/>
    <w:semiHidden/>
    <w:rsid w:val="004A48C5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A48C5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4A48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5150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979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9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306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561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83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6963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010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36971">
          <w:marLeft w:val="418"/>
          <w:marRight w:val="0"/>
          <w:marTop w:val="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306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745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946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1056">
          <w:marLeft w:val="11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9743">
          <w:marLeft w:val="11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4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088">
          <w:marLeft w:val="41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6584">
          <w:marLeft w:val="36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i3QJbT9EUG9oZNu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forms.gle/fhFdviJnga5kqfX6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5EA50-8DF2-4BEF-AD27-9CAB75FD4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1380</Words>
  <Characters>1560</Characters>
  <Application>Microsoft Office Word</Application>
  <DocSecurity>0</DocSecurity>
  <Lines>91</Lines>
  <Paragraphs>104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社團法人台灣腎臟醫學會</dc:creator>
  <cp:keywords/>
  <dc:description/>
  <cp:lastModifiedBy>社團法人台灣腎臟醫學會</cp:lastModifiedBy>
  <cp:revision>3</cp:revision>
  <cp:lastPrinted>2026-07-02T04:04:00Z</cp:lastPrinted>
  <dcterms:created xsi:type="dcterms:W3CDTF">2026-07-02T09:18:00Z</dcterms:created>
  <dcterms:modified xsi:type="dcterms:W3CDTF">2026-07-02T09:36:00Z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9acd3eed-7ac4-487d-91ae-590b67e705bb</vt:lpwstr>
  </property>
</Properties>
</file>